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291" w:rsidRPr="0037507A" w:rsidRDefault="00440291" w:rsidP="00440291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37507A">
        <w:rPr>
          <w:rFonts w:ascii="Times New Roman" w:hAnsi="Times New Roman" w:cs="Times New Roman"/>
          <w:b/>
          <w:bCs/>
          <w:snapToGrid w:val="0"/>
          <w:sz w:val="28"/>
          <w:szCs w:val="28"/>
        </w:rPr>
        <w:t>АДМИНИСТРАЦИЯ</w:t>
      </w:r>
    </w:p>
    <w:p w:rsidR="00E021AC" w:rsidRDefault="00440291" w:rsidP="00440291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37507A">
        <w:rPr>
          <w:rFonts w:ascii="Times New Roman" w:hAnsi="Times New Roman" w:cs="Times New Roman"/>
          <w:b/>
          <w:bCs/>
          <w:snapToGrid w:val="0"/>
          <w:sz w:val="28"/>
          <w:szCs w:val="28"/>
        </w:rPr>
        <w:t>КУНЧУРУКСКОГО СЕЛЬСОВЕТА</w:t>
      </w:r>
    </w:p>
    <w:p w:rsidR="00440291" w:rsidRPr="00E021AC" w:rsidRDefault="00440291" w:rsidP="00E021AC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507A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</w:t>
      </w:r>
      <w:r w:rsidRPr="0037507A">
        <w:rPr>
          <w:rFonts w:ascii="Times New Roman" w:hAnsi="Times New Roman" w:cs="Times New Roman"/>
          <w:b/>
          <w:bCs/>
          <w:sz w:val="28"/>
          <w:szCs w:val="28"/>
        </w:rPr>
        <w:t>БОЛОТНИНСКОГО РАЙОНА</w:t>
      </w:r>
      <w:r w:rsidR="00E021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7507A">
        <w:rPr>
          <w:rFonts w:ascii="Times New Roman" w:hAnsi="Times New Roman" w:cs="Times New Roman"/>
          <w:b/>
          <w:bCs/>
          <w:snapToGrid w:val="0"/>
          <w:sz w:val="28"/>
          <w:szCs w:val="28"/>
        </w:rPr>
        <w:t>НОВОСИБИРСКОЙ ОБЛАСТИ</w:t>
      </w:r>
    </w:p>
    <w:p w:rsidR="00440291" w:rsidRPr="0037507A" w:rsidRDefault="00440291" w:rsidP="00440291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</w:p>
    <w:p w:rsidR="00440291" w:rsidRPr="0037507A" w:rsidRDefault="00440291" w:rsidP="00440291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37507A">
        <w:rPr>
          <w:rFonts w:ascii="Times New Roman" w:hAnsi="Times New Roman" w:cs="Times New Roman"/>
          <w:b/>
          <w:bCs/>
          <w:snapToGrid w:val="0"/>
          <w:sz w:val="28"/>
          <w:szCs w:val="28"/>
        </w:rPr>
        <w:t>ПОСТАНОВЛЕНИЕ</w:t>
      </w:r>
    </w:p>
    <w:p w:rsidR="00440291" w:rsidRPr="00385F22" w:rsidRDefault="00C9766C" w:rsidP="004402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507A">
        <w:rPr>
          <w:rFonts w:ascii="Times New Roman" w:hAnsi="Times New Roman" w:cs="Times New Roman"/>
          <w:sz w:val="28"/>
          <w:szCs w:val="28"/>
        </w:rPr>
        <w:t>от 16.05.2019</w:t>
      </w:r>
      <w:r w:rsidR="00D83608" w:rsidRPr="0037507A">
        <w:rPr>
          <w:rFonts w:ascii="Times New Roman" w:hAnsi="Times New Roman" w:cs="Times New Roman"/>
          <w:sz w:val="28"/>
          <w:szCs w:val="28"/>
        </w:rPr>
        <w:t xml:space="preserve"> г. №</w:t>
      </w:r>
      <w:r w:rsidR="00E021AC">
        <w:rPr>
          <w:rFonts w:ascii="Times New Roman" w:hAnsi="Times New Roman" w:cs="Times New Roman"/>
          <w:sz w:val="28"/>
          <w:szCs w:val="28"/>
        </w:rPr>
        <w:t xml:space="preserve"> </w:t>
      </w:r>
      <w:r w:rsidR="00130BFB">
        <w:rPr>
          <w:rFonts w:ascii="Times New Roman" w:hAnsi="Times New Roman" w:cs="Times New Roman"/>
          <w:sz w:val="28"/>
          <w:szCs w:val="28"/>
        </w:rPr>
        <w:t>36</w:t>
      </w:r>
      <w:r w:rsidR="00D83608" w:rsidRPr="00375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1AC" w:rsidRPr="00385F22" w:rsidRDefault="00E021AC" w:rsidP="004402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21DC" w:rsidRPr="002221DC" w:rsidRDefault="002221DC" w:rsidP="00E021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5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Порядка присвоения </w:t>
      </w:r>
      <w:r w:rsidR="00CF0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идентификационных </w:t>
      </w:r>
      <w:r w:rsidRPr="00375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5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номеров </w:t>
      </w:r>
      <w:r w:rsidRPr="00375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автомобильным дорогам местного значения, находящихся на территории </w:t>
      </w:r>
      <w:r w:rsidR="00085821" w:rsidRPr="0037507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Кунчурукского</w:t>
      </w:r>
      <w:r w:rsidRPr="00375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085821" w:rsidRPr="0037507A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ельсовета</w:t>
      </w:r>
      <w:r w:rsidR="00440291" w:rsidRPr="00375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Болотнинского района Новосибирской области</w:t>
      </w:r>
    </w:p>
    <w:p w:rsidR="002221DC" w:rsidRPr="002221DC" w:rsidRDefault="002221DC" w:rsidP="00CD52D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</w:t>
      </w:r>
      <w:proofErr w:type="gramStart"/>
      <w:r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Федеральным законом от 06.10.2003 N 131-ФЗ «Об общих принципах организации местного самоуправления в Российской Федерации», Федеральным законом от 08.11.2007 N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Приказом Министерства транспорта РФ от 07.02.2007 г № 16 и Уставом </w:t>
      </w:r>
      <w:r w:rsidR="00085821" w:rsidRPr="0037507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Кунчурукского</w:t>
      </w:r>
      <w:r w:rsidR="00034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2221DC" w:rsidRDefault="00E021AC" w:rsidP="004402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</w:t>
      </w:r>
      <w:r w:rsidR="002221DC"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021AC" w:rsidRPr="0037507A" w:rsidRDefault="00E021AC" w:rsidP="004402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1DC" w:rsidRPr="002221DC" w:rsidRDefault="0037507A" w:rsidP="003750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CF07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00EFE" w:rsidRPr="003750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221DC"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Порядок присвоения идентификационных номеров автомобильным дорогам местного значения муниципального образования </w:t>
      </w:r>
      <w:r w:rsidR="00085821" w:rsidRPr="0037507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Кунчурукского</w:t>
      </w:r>
      <w:r w:rsidR="00586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2221DC"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1.</w:t>
      </w:r>
    </w:p>
    <w:p w:rsidR="002221DC" w:rsidRPr="002221DC" w:rsidRDefault="002221DC" w:rsidP="003750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 </w:t>
      </w:r>
      <w:r w:rsidR="00F00EFE" w:rsidRPr="0037507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F0776">
        <w:rPr>
          <w:rFonts w:ascii="Times New Roman" w:eastAsia="Times New Roman" w:hAnsi="Times New Roman" w:cs="Times New Roman"/>
          <w:sz w:val="28"/>
          <w:szCs w:val="28"/>
          <w:lang w:eastAsia="ru-RU"/>
        </w:rPr>
        <w:t> 2.</w:t>
      </w:r>
      <w:r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21AC" w:rsidRPr="00AC2AC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E021AC" w:rsidRPr="00AC2AC8">
        <w:rPr>
          <w:rFonts w:ascii="Times New Roman" w:hAnsi="Times New Roman" w:cs="Times New Roman"/>
          <w:sz w:val="28"/>
          <w:szCs w:val="28"/>
        </w:rPr>
        <w:t>публиковать</w:t>
      </w:r>
      <w:r w:rsidR="00E021AC" w:rsidRPr="00AC2AC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021AC" w:rsidRPr="00AC2AC8">
        <w:rPr>
          <w:rFonts w:ascii="Times New Roman" w:hAnsi="Times New Roman" w:cs="Times New Roman"/>
          <w:sz w:val="28"/>
          <w:szCs w:val="28"/>
        </w:rPr>
        <w:t>настоящее постановление в газете «Официальный вестник Кунчурукского сельсовета» и разместить на официальном сайте администрации</w:t>
      </w:r>
      <w:r w:rsidR="00E021AC" w:rsidRPr="00AC2AC8">
        <w:rPr>
          <w:rFonts w:ascii="Times New Roman" w:hAnsi="Times New Roman" w:cs="Times New Roman"/>
          <w:bCs/>
          <w:sz w:val="28"/>
          <w:szCs w:val="28"/>
        </w:rPr>
        <w:t xml:space="preserve"> Кунчурукского сельсовета</w:t>
      </w:r>
      <w:r w:rsidR="00E021AC" w:rsidRPr="00AC2AC8">
        <w:rPr>
          <w:rFonts w:ascii="Times New Roman" w:hAnsi="Times New Roman" w:cs="Times New Roman"/>
          <w:sz w:val="28"/>
          <w:szCs w:val="28"/>
        </w:rPr>
        <w:t xml:space="preserve"> Болотнинского района Новосибирской област</w:t>
      </w:r>
      <w:r w:rsidR="00E021AC" w:rsidRPr="00AC2AC8">
        <w:rPr>
          <w:rFonts w:ascii="Times New Roman" w:hAnsi="Times New Roman" w:cs="Times New Roman"/>
          <w:bCs/>
          <w:sz w:val="28"/>
          <w:szCs w:val="28"/>
        </w:rPr>
        <w:t>и в сети Интернет</w:t>
      </w:r>
      <w:r w:rsidR="00E021AC" w:rsidRPr="00AC2AC8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2221DC" w:rsidRPr="002221DC" w:rsidRDefault="002221DC" w:rsidP="003750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</w:t>
      </w:r>
      <w:r w:rsidR="00CF0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F00EFE" w:rsidRPr="003750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оставляю за собой.</w:t>
      </w:r>
    </w:p>
    <w:p w:rsidR="00CD52DA" w:rsidRPr="0037507A" w:rsidRDefault="00CD52DA" w:rsidP="0037507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2DA" w:rsidRPr="0037507A" w:rsidRDefault="00CD52DA" w:rsidP="00CD52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2DA" w:rsidRPr="0037507A" w:rsidRDefault="008D64E2" w:rsidP="008D64E2">
      <w:pPr>
        <w:tabs>
          <w:tab w:val="left" w:pos="1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07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Кунчурукского сельсовета</w:t>
      </w:r>
    </w:p>
    <w:p w:rsidR="008D64E2" w:rsidRPr="0037507A" w:rsidRDefault="008D64E2" w:rsidP="008D64E2">
      <w:pPr>
        <w:tabs>
          <w:tab w:val="left" w:pos="1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07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</w:t>
      </w:r>
      <w:r w:rsidR="00E021A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75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района </w:t>
      </w:r>
    </w:p>
    <w:p w:rsidR="008D64E2" w:rsidRPr="0037507A" w:rsidRDefault="008D64E2" w:rsidP="008D64E2">
      <w:pPr>
        <w:tabs>
          <w:tab w:val="left" w:pos="1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07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И.Н.Кривых</w:t>
      </w:r>
    </w:p>
    <w:p w:rsidR="00CD52DA" w:rsidRPr="0037507A" w:rsidRDefault="00CD52DA" w:rsidP="00CD52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2DA" w:rsidRPr="0037507A" w:rsidRDefault="00CD52DA" w:rsidP="00CD52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2DA" w:rsidRPr="0037507A" w:rsidRDefault="00CD52DA" w:rsidP="003750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2DA" w:rsidRDefault="00CD52DA" w:rsidP="00CD52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776" w:rsidRDefault="00CF0776" w:rsidP="00CD52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776" w:rsidRPr="00385F22" w:rsidRDefault="00CF0776" w:rsidP="00CD52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21AC" w:rsidRPr="00385F22" w:rsidRDefault="00E021AC" w:rsidP="00CD52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776" w:rsidRDefault="00CF0776" w:rsidP="00CD52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776" w:rsidRDefault="00CF0776" w:rsidP="00CD52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776" w:rsidRDefault="00CF0776" w:rsidP="00CD52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1DC" w:rsidRPr="002221DC" w:rsidRDefault="002221DC" w:rsidP="00CD52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:rsidR="002221DC" w:rsidRPr="002221DC" w:rsidRDefault="0092191E" w:rsidP="00CD52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</w:t>
      </w:r>
      <w:r w:rsidR="002221DC"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</w:p>
    <w:p w:rsidR="002221DC" w:rsidRDefault="002221DC" w:rsidP="00CD52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85821" w:rsidRPr="0037507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Кунчурукского</w:t>
      </w:r>
      <w:r w:rsidR="00921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E021AC" w:rsidRDefault="00E021AC" w:rsidP="00CD52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 района</w:t>
      </w:r>
    </w:p>
    <w:p w:rsidR="00E021AC" w:rsidRPr="002221DC" w:rsidRDefault="00E021AC" w:rsidP="00CD52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2221DC" w:rsidRDefault="00E021AC" w:rsidP="00CD52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2FDE" w:rsidRPr="0037507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16 05.2019</w:t>
      </w:r>
      <w:r w:rsidR="002221DC"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36 </w:t>
      </w:r>
    </w:p>
    <w:p w:rsidR="00E021AC" w:rsidRPr="002221DC" w:rsidRDefault="00E021AC" w:rsidP="00CD52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2DA" w:rsidRPr="0037507A" w:rsidRDefault="002221DC" w:rsidP="00CD52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50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  <w:r w:rsidRPr="002221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3750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присвоения идентификационных номеров</w:t>
      </w:r>
    </w:p>
    <w:p w:rsidR="002221DC" w:rsidRPr="002221DC" w:rsidRDefault="002221DC" w:rsidP="00CD52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50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автомобильным дорогам местного значения муниципального образования</w:t>
      </w:r>
      <w:r w:rsidR="009C55CB" w:rsidRPr="003750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Кунчурукского сельсовета.</w:t>
      </w:r>
      <w:r w:rsidRPr="003750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221DC" w:rsidRPr="002221DC" w:rsidRDefault="002221DC" w:rsidP="00CD52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 Идентификационный номер автомобильной дороги состоит из четырёх разрядов. Каждый разряд идентификационного номера автомобильной дороги отделяется от предыдущего одним пробелом.</w:t>
      </w:r>
    </w:p>
    <w:p w:rsidR="002221DC" w:rsidRPr="002221DC" w:rsidRDefault="002221DC" w:rsidP="00CD52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 Разряд идентификационного номера автомобильной дороги состоит из заглавных букв русского алфавита и (или) арабских цифр. Предметное буквенное и (или) цифровое обозначение в одном разряде идентификационного номера автомобильной дороги может отделяться дефисом.</w:t>
      </w:r>
    </w:p>
    <w:p w:rsidR="002221DC" w:rsidRPr="002221DC" w:rsidRDefault="002221DC" w:rsidP="00CD52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 Предметность цифрового или буквенного обозначения в одном разряде идентификационного номера автомобильной дороги определяется самостоятельностью идентифицированного классификационного признака автомобильной дороги или иных данных об автомобильной дороге.</w:t>
      </w:r>
    </w:p>
    <w:p w:rsidR="002221DC" w:rsidRPr="002221DC" w:rsidRDefault="002221DC" w:rsidP="00CD52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 Первый разряд идентификационного номера автомобильной дороги идентифицирует автомобильную дорогу по отношению к собственности и содержит восемь знаков, объединённых соответственно в три группы - первая группа состоит из двух знаков; вторая и третья группы состоят из трёх знаков каждая</w:t>
      </w:r>
    </w:p>
    <w:p w:rsidR="00B56A33" w:rsidRDefault="00E021AC" w:rsidP="00CD52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221DC"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>  Для автомобильной дороги, относящейся к собственности муниципального образования, первый разряд идентификационного номера автомобильной дороги состоит из трёх групп знаков, соответствующих коду объектов первого, второго и третьего уровня классификации Общероссийского классификатора объектов администрат</w:t>
      </w:r>
      <w:r w:rsidR="00B56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ивного деления. </w:t>
      </w:r>
    </w:p>
    <w:p w:rsidR="002221DC" w:rsidRPr="002221DC" w:rsidRDefault="00B56A33" w:rsidP="00CD52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221DC"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> Второй  разряд  идентификационного   номера  автомобильной  дороги  идентифицирует автомобильную дорогу по виду разрешённого пользования и состоит из двух букв: ОП - для автомобильной дороги общего пользования.</w:t>
      </w:r>
    </w:p>
    <w:p w:rsidR="002221DC" w:rsidRPr="002221DC" w:rsidRDefault="002221DC" w:rsidP="00CD52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Третий разряд идентификационного номера автомобильной дороги идентифицирует автомобильную дорогу по значению и состоит из двух букв:</w:t>
      </w:r>
    </w:p>
    <w:p w:rsidR="002221DC" w:rsidRPr="002221DC" w:rsidRDefault="002221DC" w:rsidP="00CD52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МП - для автомобильной дороги, относящейся к собственности муниципального образования (автомобильная дорога поселения).</w:t>
      </w:r>
    </w:p>
    <w:p w:rsidR="00172542" w:rsidRDefault="002221DC" w:rsidP="00E0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1D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Четвёртый разряд идентификационного номера автомобильной дороги представляет собой учётный номер автомобильной дороги, состоящий из арабских цифр, включающих в себя, порядковый номер автомобильной дороги.</w:t>
      </w:r>
    </w:p>
    <w:p w:rsidR="00172542" w:rsidRDefault="00172542" w:rsidP="00CD52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542" w:rsidRPr="0037507A" w:rsidRDefault="00172542" w:rsidP="00CD52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72542" w:rsidRPr="0037507A" w:rsidSect="00165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21DC"/>
    <w:rsid w:val="0003409B"/>
    <w:rsid w:val="00065CA5"/>
    <w:rsid w:val="00085821"/>
    <w:rsid w:val="00130BFB"/>
    <w:rsid w:val="00165861"/>
    <w:rsid w:val="00172542"/>
    <w:rsid w:val="002221DC"/>
    <w:rsid w:val="0037507A"/>
    <w:rsid w:val="00385F22"/>
    <w:rsid w:val="003A352B"/>
    <w:rsid w:val="00401983"/>
    <w:rsid w:val="00440291"/>
    <w:rsid w:val="00586621"/>
    <w:rsid w:val="005973E0"/>
    <w:rsid w:val="008A62D6"/>
    <w:rsid w:val="008D13B2"/>
    <w:rsid w:val="008D64E2"/>
    <w:rsid w:val="008E6127"/>
    <w:rsid w:val="00920174"/>
    <w:rsid w:val="0092191E"/>
    <w:rsid w:val="009C55CB"/>
    <w:rsid w:val="00B56A33"/>
    <w:rsid w:val="00B62483"/>
    <w:rsid w:val="00B6417B"/>
    <w:rsid w:val="00C34116"/>
    <w:rsid w:val="00C36B00"/>
    <w:rsid w:val="00C427E8"/>
    <w:rsid w:val="00C9766C"/>
    <w:rsid w:val="00CC79A7"/>
    <w:rsid w:val="00CD52DA"/>
    <w:rsid w:val="00CF0776"/>
    <w:rsid w:val="00D75554"/>
    <w:rsid w:val="00D83608"/>
    <w:rsid w:val="00E021AC"/>
    <w:rsid w:val="00E52FDE"/>
    <w:rsid w:val="00F00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2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221DC"/>
    <w:rPr>
      <w:b/>
      <w:bCs/>
    </w:rPr>
  </w:style>
  <w:style w:type="paragraph" w:customStyle="1" w:styleId="style11">
    <w:name w:val="style11"/>
    <w:basedOn w:val="a"/>
    <w:rsid w:val="00222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222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427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556</Words>
  <Characters>3170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user01</cp:lastModifiedBy>
  <cp:revision>35</cp:revision>
  <cp:lastPrinted>2019-05-16T08:42:00Z</cp:lastPrinted>
  <dcterms:created xsi:type="dcterms:W3CDTF">2019-05-16T05:55:00Z</dcterms:created>
  <dcterms:modified xsi:type="dcterms:W3CDTF">2019-05-27T08:13:00Z</dcterms:modified>
</cp:coreProperties>
</file>