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AC6" w:rsidRPr="00223981" w:rsidRDefault="00886AC6" w:rsidP="000723A5">
      <w:pPr>
        <w:spacing w:before="100" w:beforeAutospacing="1"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</w:pPr>
    </w:p>
    <w:p w:rsidR="00886AC6" w:rsidRPr="006E2EC8" w:rsidRDefault="00886AC6" w:rsidP="00886AC6">
      <w:pPr>
        <w:pStyle w:val="a4"/>
        <w:jc w:val="center"/>
        <w:rPr>
          <w:rFonts w:ascii="Times New Roman" w:hAnsi="Times New Roman"/>
          <w:b/>
          <w:bCs/>
          <w:snapToGrid w:val="0"/>
          <w:sz w:val="28"/>
          <w:szCs w:val="28"/>
        </w:rPr>
      </w:pPr>
      <w:r w:rsidRPr="006E2EC8">
        <w:rPr>
          <w:rFonts w:ascii="Times New Roman" w:hAnsi="Times New Roman"/>
          <w:b/>
          <w:bCs/>
          <w:snapToGrid w:val="0"/>
          <w:sz w:val="28"/>
          <w:szCs w:val="28"/>
        </w:rPr>
        <w:t>АДМИНИСТРАЦИЯ</w:t>
      </w:r>
    </w:p>
    <w:p w:rsidR="00E1074C" w:rsidRPr="00E1074C" w:rsidRDefault="00886AC6" w:rsidP="00886AC6">
      <w:pPr>
        <w:pStyle w:val="a4"/>
        <w:jc w:val="center"/>
        <w:rPr>
          <w:rFonts w:ascii="Times New Roman" w:hAnsi="Times New Roman"/>
          <w:b/>
          <w:bCs/>
          <w:snapToGrid w:val="0"/>
          <w:sz w:val="28"/>
          <w:szCs w:val="28"/>
        </w:rPr>
      </w:pPr>
      <w:r w:rsidRPr="006E2EC8">
        <w:rPr>
          <w:rFonts w:ascii="Times New Roman" w:hAnsi="Times New Roman"/>
          <w:b/>
          <w:bCs/>
          <w:snapToGrid w:val="0"/>
          <w:sz w:val="28"/>
          <w:szCs w:val="28"/>
        </w:rPr>
        <w:t xml:space="preserve">КУНЧУРУКСКОГО СЕЛЬСОВЕТА </w:t>
      </w:r>
    </w:p>
    <w:p w:rsidR="00886AC6" w:rsidRPr="00E1074C" w:rsidRDefault="00886AC6" w:rsidP="00E1074C">
      <w:pPr>
        <w:pStyle w:val="a4"/>
        <w:jc w:val="center"/>
        <w:rPr>
          <w:rFonts w:ascii="Times New Roman" w:hAnsi="Times New Roman"/>
          <w:b/>
          <w:bCs/>
          <w:sz w:val="28"/>
          <w:szCs w:val="28"/>
        </w:rPr>
      </w:pPr>
      <w:r w:rsidRPr="006E2EC8">
        <w:rPr>
          <w:rFonts w:ascii="Times New Roman" w:hAnsi="Times New Roman"/>
          <w:b/>
          <w:bCs/>
          <w:sz w:val="28"/>
          <w:szCs w:val="28"/>
        </w:rPr>
        <w:t>БОЛОТНИНСКОГО РАЙОНА</w:t>
      </w:r>
      <w:r w:rsidR="00E1074C" w:rsidRPr="00E1074C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6E2EC8">
        <w:rPr>
          <w:rFonts w:ascii="Times New Roman" w:hAnsi="Times New Roman"/>
          <w:b/>
          <w:bCs/>
          <w:snapToGrid w:val="0"/>
          <w:sz w:val="28"/>
          <w:szCs w:val="28"/>
        </w:rPr>
        <w:t>НОВОСИБИРСКОЙ ОБЛАСТИ</w:t>
      </w:r>
    </w:p>
    <w:p w:rsidR="00886AC6" w:rsidRPr="006E2EC8" w:rsidRDefault="00886AC6" w:rsidP="00886AC6">
      <w:pPr>
        <w:pStyle w:val="a4"/>
        <w:jc w:val="center"/>
        <w:rPr>
          <w:rFonts w:ascii="Times New Roman" w:hAnsi="Times New Roman"/>
          <w:b/>
          <w:bCs/>
          <w:snapToGrid w:val="0"/>
          <w:sz w:val="28"/>
          <w:szCs w:val="28"/>
        </w:rPr>
      </w:pPr>
    </w:p>
    <w:p w:rsidR="00886AC6" w:rsidRPr="006E2EC8" w:rsidRDefault="00ED7DB0" w:rsidP="00886AC6">
      <w:pPr>
        <w:pStyle w:val="a4"/>
        <w:jc w:val="center"/>
        <w:rPr>
          <w:rFonts w:ascii="Times New Roman" w:hAnsi="Times New Roman"/>
          <w:b/>
          <w:bCs/>
          <w:snapToGrid w:val="0"/>
          <w:sz w:val="24"/>
          <w:szCs w:val="24"/>
        </w:rPr>
      </w:pPr>
      <w:r>
        <w:rPr>
          <w:rFonts w:ascii="Times New Roman" w:hAnsi="Times New Roman"/>
          <w:b/>
          <w:bCs/>
          <w:snapToGrid w:val="0"/>
          <w:sz w:val="24"/>
          <w:szCs w:val="24"/>
        </w:rPr>
        <w:t>ПОСТАНОВЛЕНИЕ № 26а</w:t>
      </w:r>
    </w:p>
    <w:p w:rsidR="00886AC6" w:rsidRPr="006E2EC8" w:rsidRDefault="00886AC6" w:rsidP="00886AC6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886AC6" w:rsidRPr="006E2EC8" w:rsidRDefault="00E1074C" w:rsidP="00886AC6">
      <w:pPr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06.</w:t>
      </w:r>
      <w:r w:rsidR="00ED7DB0">
        <w:rPr>
          <w:rFonts w:ascii="Times New Roman" w:hAnsi="Times New Roman" w:cs="Times New Roman"/>
          <w:sz w:val="28"/>
          <w:szCs w:val="28"/>
        </w:rPr>
        <w:t>05.2013</w:t>
      </w:r>
      <w:r w:rsidR="00886AC6" w:rsidRPr="006E2EC8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0723A5" w:rsidRPr="006E2EC8" w:rsidRDefault="000723A5" w:rsidP="00886AC6">
      <w:pPr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6E2EC8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Об утверждении Порядка утверждения </w:t>
      </w:r>
      <w:r w:rsidR="00197793" w:rsidRPr="006E2EC8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устава муниципального казённого</w:t>
      </w:r>
      <w:r w:rsidRPr="006E2EC8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предприятия"</w:t>
      </w:r>
    </w:p>
    <w:p w:rsidR="000723A5" w:rsidRPr="006E2EC8" w:rsidRDefault="000723A5" w:rsidP="000723A5">
      <w:pPr>
        <w:shd w:val="clear" w:color="auto" w:fill="41658B"/>
        <w:spacing w:after="0" w:line="0" w:lineRule="auto"/>
        <w:rPr>
          <w:rFonts w:ascii="Times New Roman" w:eastAsia="Times New Roman" w:hAnsi="Times New Roman" w:cs="Times New Roman"/>
          <w:color w:val="FFFFFF"/>
          <w:sz w:val="28"/>
          <w:szCs w:val="28"/>
          <w:lang w:eastAsia="ru-RU"/>
        </w:rPr>
      </w:pPr>
      <w:r w:rsidRPr="006E2EC8">
        <w:rPr>
          <w:rFonts w:ascii="Times New Roman" w:eastAsia="Times New Roman" w:hAnsi="Times New Roman" w:cs="Times New Roman"/>
          <w:color w:val="FFFFFF"/>
          <w:sz w:val="28"/>
          <w:szCs w:val="28"/>
          <w:lang w:eastAsia="ru-RU"/>
        </w:rPr>
        <w:t>0</w:t>
      </w:r>
    </w:p>
    <w:p w:rsidR="000723A5" w:rsidRPr="006E2EC8" w:rsidRDefault="000723A5" w:rsidP="000723A5">
      <w:pPr>
        <w:shd w:val="clear" w:color="auto" w:fill="F4960F"/>
        <w:spacing w:after="0" w:line="0" w:lineRule="auto"/>
        <w:rPr>
          <w:rFonts w:ascii="Times New Roman" w:eastAsia="Times New Roman" w:hAnsi="Times New Roman" w:cs="Times New Roman"/>
          <w:color w:val="FFFFFF"/>
          <w:sz w:val="28"/>
          <w:szCs w:val="28"/>
          <w:lang w:eastAsia="ru-RU"/>
        </w:rPr>
      </w:pPr>
      <w:r w:rsidRPr="006E2EC8">
        <w:rPr>
          <w:rFonts w:ascii="Times New Roman" w:eastAsia="Times New Roman" w:hAnsi="Times New Roman" w:cs="Times New Roman"/>
          <w:color w:val="FFFFFF"/>
          <w:sz w:val="28"/>
          <w:szCs w:val="28"/>
          <w:lang w:eastAsia="ru-RU"/>
        </w:rPr>
        <w:t>0</w:t>
      </w:r>
    </w:p>
    <w:p w:rsidR="000723A5" w:rsidRPr="006E2EC8" w:rsidRDefault="000723A5" w:rsidP="000723A5">
      <w:pPr>
        <w:shd w:val="clear" w:color="auto" w:fill="39579A"/>
        <w:spacing w:after="0" w:line="0" w:lineRule="auto"/>
        <w:rPr>
          <w:rFonts w:ascii="Times New Roman" w:eastAsia="Times New Roman" w:hAnsi="Times New Roman" w:cs="Times New Roman"/>
          <w:color w:val="FFFFFF"/>
          <w:sz w:val="28"/>
          <w:szCs w:val="28"/>
          <w:lang w:eastAsia="ru-RU"/>
        </w:rPr>
      </w:pPr>
      <w:r w:rsidRPr="006E2EC8">
        <w:rPr>
          <w:rFonts w:ascii="Times New Roman" w:eastAsia="Times New Roman" w:hAnsi="Times New Roman" w:cs="Times New Roman"/>
          <w:color w:val="FFFFFF"/>
          <w:sz w:val="28"/>
          <w:szCs w:val="28"/>
          <w:lang w:eastAsia="ru-RU"/>
        </w:rPr>
        <w:t>0</w:t>
      </w:r>
    </w:p>
    <w:p w:rsidR="000723A5" w:rsidRPr="006E2EC8" w:rsidRDefault="000723A5" w:rsidP="000723A5">
      <w:pPr>
        <w:spacing w:after="0" w:line="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E2EC8">
        <w:rPr>
          <w:rFonts w:ascii="Times New Roman" w:eastAsia="Times New Roman" w:hAnsi="Times New Roman" w:cs="Times New Roman"/>
          <w:b/>
          <w:bCs/>
          <w:color w:val="707070"/>
          <w:sz w:val="28"/>
          <w:szCs w:val="28"/>
          <w:lang w:eastAsia="ru-RU"/>
        </w:rPr>
        <w:t>0</w:t>
      </w:r>
    </w:p>
    <w:p w:rsidR="000723A5" w:rsidRPr="006E2EC8" w:rsidRDefault="000723A5" w:rsidP="000723A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723A5" w:rsidRPr="006E2EC8" w:rsidRDefault="000723A5" w:rsidP="000723A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E2E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В соответствии с Федеральным законом от 6 октября 2003 года N 131-ФЗ "Об общих принципах организации местного самоуправления </w:t>
      </w:r>
      <w:r w:rsidR="00682E98" w:rsidRPr="006E2E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Российской Федерации", </w:t>
      </w:r>
      <w:r w:rsidRPr="006E2E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Уставом Кунчурукского сельсовета:</w:t>
      </w:r>
    </w:p>
    <w:p w:rsidR="000723A5" w:rsidRPr="006E2EC8" w:rsidRDefault="000C1DEC" w:rsidP="000723A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6E2EC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ПОСТАНОВЛЯЮ</w:t>
      </w:r>
    </w:p>
    <w:p w:rsidR="000723A5" w:rsidRPr="006E2EC8" w:rsidRDefault="000723A5" w:rsidP="000723A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723A5" w:rsidRPr="006E2EC8" w:rsidRDefault="000723A5" w:rsidP="000723A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E2E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Утвердить Порядок утверждения устава муниципального </w:t>
      </w:r>
      <w:r w:rsidR="00197793" w:rsidRPr="006E2E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казённого</w:t>
      </w:r>
      <w:r w:rsidRPr="006E2E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предприятия.</w:t>
      </w:r>
    </w:p>
    <w:p w:rsidR="009D3467" w:rsidRPr="006E2EC8" w:rsidRDefault="000723A5" w:rsidP="009D3467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E2EC8">
        <w:rPr>
          <w:rFonts w:ascii="Times New Roman" w:hAnsi="Times New Roman" w:cs="Times New Roman"/>
          <w:color w:val="000000"/>
          <w:sz w:val="28"/>
          <w:szCs w:val="28"/>
        </w:rPr>
        <w:t xml:space="preserve">2. </w:t>
      </w:r>
      <w:r w:rsidR="009D3467" w:rsidRPr="006E2EC8">
        <w:rPr>
          <w:rFonts w:ascii="Times New Roman" w:hAnsi="Times New Roman" w:cs="Times New Roman"/>
          <w:sz w:val="28"/>
          <w:szCs w:val="28"/>
        </w:rPr>
        <w:t>Настоящее</w:t>
      </w:r>
      <w:r w:rsidR="00E1074C">
        <w:rPr>
          <w:rFonts w:ascii="Times New Roman" w:hAnsi="Times New Roman" w:cs="Times New Roman"/>
          <w:sz w:val="28"/>
          <w:szCs w:val="28"/>
        </w:rPr>
        <w:t xml:space="preserve"> постановление </w:t>
      </w:r>
      <w:r w:rsidR="009D3467" w:rsidRPr="006E2EC8">
        <w:rPr>
          <w:rFonts w:ascii="Times New Roman" w:hAnsi="Times New Roman" w:cs="Times New Roman"/>
          <w:sz w:val="28"/>
          <w:szCs w:val="28"/>
        </w:rPr>
        <w:t xml:space="preserve"> разместить на официальном сайте администрации Кунчурукского  сельсовета  в сети Интернет</w:t>
      </w:r>
      <w:r w:rsidR="00E1074C">
        <w:rPr>
          <w:rFonts w:ascii="Times New Roman" w:hAnsi="Times New Roman" w:cs="Times New Roman"/>
          <w:sz w:val="28"/>
          <w:szCs w:val="28"/>
        </w:rPr>
        <w:t>, в официальном вестнике Кун</w:t>
      </w:r>
      <w:r w:rsidR="00912026" w:rsidRPr="006E2EC8">
        <w:rPr>
          <w:rFonts w:ascii="Times New Roman" w:hAnsi="Times New Roman" w:cs="Times New Roman"/>
          <w:sz w:val="28"/>
          <w:szCs w:val="28"/>
        </w:rPr>
        <w:t>чурукского сельсовета</w:t>
      </w:r>
      <w:r w:rsidR="009D3467" w:rsidRPr="006E2EC8">
        <w:rPr>
          <w:rFonts w:ascii="Times New Roman" w:hAnsi="Times New Roman" w:cs="Times New Roman"/>
          <w:sz w:val="28"/>
          <w:szCs w:val="28"/>
        </w:rPr>
        <w:t>.</w:t>
      </w:r>
    </w:p>
    <w:p w:rsidR="009D3467" w:rsidRPr="006E2EC8" w:rsidRDefault="009D3467" w:rsidP="009D3467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E2EC8">
        <w:rPr>
          <w:rFonts w:ascii="Times New Roman" w:hAnsi="Times New Roman" w:cs="Times New Roman"/>
          <w:sz w:val="28"/>
          <w:szCs w:val="28"/>
        </w:rPr>
        <w:t>3.</w:t>
      </w:r>
      <w:proofErr w:type="gramStart"/>
      <w:r w:rsidRPr="006E2EC8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6E2EC8">
        <w:rPr>
          <w:rFonts w:ascii="Times New Roman" w:hAnsi="Times New Roman" w:cs="Times New Roman"/>
          <w:sz w:val="28"/>
          <w:szCs w:val="28"/>
        </w:rPr>
        <w:t xml:space="preserve"> исполнение</w:t>
      </w:r>
      <w:r w:rsidR="00E1074C">
        <w:rPr>
          <w:rFonts w:ascii="Times New Roman" w:hAnsi="Times New Roman" w:cs="Times New Roman"/>
          <w:sz w:val="28"/>
          <w:szCs w:val="28"/>
        </w:rPr>
        <w:t>м настоящего постановления</w:t>
      </w:r>
      <w:r w:rsidRPr="006E2EC8">
        <w:rPr>
          <w:rFonts w:ascii="Times New Roman" w:hAnsi="Times New Roman" w:cs="Times New Roman"/>
          <w:sz w:val="28"/>
          <w:szCs w:val="28"/>
        </w:rPr>
        <w:t xml:space="preserve"> возложить специалиста администрации Кунчурукского сельсовета  Кокорину Е.Н.</w:t>
      </w:r>
    </w:p>
    <w:p w:rsidR="009D3467" w:rsidRPr="006E2EC8" w:rsidRDefault="009D3467" w:rsidP="009D3467">
      <w:pPr>
        <w:pStyle w:val="a5"/>
        <w:jc w:val="both"/>
        <w:rPr>
          <w:sz w:val="28"/>
          <w:szCs w:val="28"/>
        </w:rPr>
      </w:pPr>
    </w:p>
    <w:p w:rsidR="000723A5" w:rsidRPr="006E2EC8" w:rsidRDefault="000723A5" w:rsidP="000723A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723A5" w:rsidRPr="006E2EC8" w:rsidRDefault="000723A5" w:rsidP="000723A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723A5" w:rsidRPr="006E2EC8" w:rsidRDefault="000723A5" w:rsidP="000723A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10263" w:rsidRPr="006E2EC8" w:rsidRDefault="00510263" w:rsidP="000723A5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10263" w:rsidRPr="006E2EC8" w:rsidRDefault="00510263" w:rsidP="000723A5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10263" w:rsidRPr="006E2EC8" w:rsidRDefault="00510263" w:rsidP="000723A5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10263" w:rsidRPr="006E2EC8" w:rsidRDefault="008C3CEF" w:rsidP="008C3CEF">
      <w:pPr>
        <w:tabs>
          <w:tab w:val="left" w:pos="225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E2E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Глава Кунчурукского сельсовета</w:t>
      </w:r>
    </w:p>
    <w:p w:rsidR="008C3CEF" w:rsidRPr="006E2EC8" w:rsidRDefault="008C3CEF" w:rsidP="008C3CEF">
      <w:pPr>
        <w:tabs>
          <w:tab w:val="left" w:pos="225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E2E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Болотнинского района</w:t>
      </w:r>
    </w:p>
    <w:p w:rsidR="008C3CEF" w:rsidRPr="006E2EC8" w:rsidRDefault="008C3CEF" w:rsidP="008C3CEF">
      <w:pPr>
        <w:tabs>
          <w:tab w:val="left" w:pos="225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E2E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Новосибирской области                                                         И.Н.Кривых</w:t>
      </w:r>
    </w:p>
    <w:p w:rsidR="00510263" w:rsidRPr="006E2EC8" w:rsidRDefault="00510263" w:rsidP="000723A5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10263" w:rsidRPr="006E2EC8" w:rsidRDefault="00510263" w:rsidP="000723A5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10263" w:rsidRPr="006E2EC8" w:rsidRDefault="00510263" w:rsidP="000723A5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10263" w:rsidRPr="006E2EC8" w:rsidRDefault="00510263" w:rsidP="000723A5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10263" w:rsidRPr="006E2EC8" w:rsidRDefault="00510263" w:rsidP="000723A5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10263" w:rsidRPr="006E2EC8" w:rsidRDefault="00510263" w:rsidP="000723A5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10263" w:rsidRPr="006E2EC8" w:rsidRDefault="00510263" w:rsidP="000723A5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510263" w:rsidRPr="006E2EC8" w:rsidRDefault="00510263" w:rsidP="000723A5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510263" w:rsidRDefault="00510263" w:rsidP="000723A5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510263" w:rsidRDefault="00510263" w:rsidP="00931E8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3B3482" w:rsidRDefault="003B3482" w:rsidP="00931E8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E1074C" w:rsidRDefault="00510263" w:rsidP="00E1074C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6E2EC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t>Утвержден</w:t>
      </w:r>
    </w:p>
    <w:p w:rsidR="00E1074C" w:rsidRDefault="00510263" w:rsidP="00E1074C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6E2EC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постановлением  администрации </w:t>
      </w:r>
    </w:p>
    <w:p w:rsidR="00510263" w:rsidRPr="006E2EC8" w:rsidRDefault="00510263" w:rsidP="00E1074C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6E2EC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Кунчурукского</w:t>
      </w:r>
      <w:r w:rsidR="00E1074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сельсовета</w:t>
      </w:r>
    </w:p>
    <w:p w:rsidR="00E1074C" w:rsidRDefault="00E1074C" w:rsidP="00E1074C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Болотнинского района</w:t>
      </w:r>
    </w:p>
    <w:p w:rsidR="00E1074C" w:rsidRDefault="00E1074C" w:rsidP="00E1074C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Новосибирской области</w:t>
      </w:r>
    </w:p>
    <w:p w:rsidR="000723A5" w:rsidRPr="006E2EC8" w:rsidRDefault="00E1074C" w:rsidP="00E1074C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от </w:t>
      </w:r>
      <w:r w:rsidR="00510263" w:rsidRPr="006E2EC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06.05.2013г.</w:t>
      </w:r>
      <w:r w:rsidR="00510263" w:rsidRPr="006E2EC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№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26а</w:t>
      </w:r>
    </w:p>
    <w:p w:rsidR="000723A5" w:rsidRPr="006E2EC8" w:rsidRDefault="000723A5" w:rsidP="000723A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0723A5" w:rsidRPr="006E2EC8" w:rsidRDefault="000723A5" w:rsidP="000723A5">
      <w:pPr>
        <w:spacing w:before="100" w:beforeAutospacing="1"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  <w:r w:rsidRPr="006E2EC8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ПОРЯДОК</w:t>
      </w:r>
    </w:p>
    <w:p w:rsidR="000723A5" w:rsidRPr="006E2EC8" w:rsidRDefault="000723A5" w:rsidP="000723A5">
      <w:pPr>
        <w:spacing w:before="100" w:beforeAutospacing="1"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  <w:r w:rsidRPr="006E2EC8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УТВЕРЖДЕНИЯ </w:t>
      </w:r>
      <w:r w:rsidR="00AB59CE" w:rsidRPr="006E2EC8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УСТАВА МУНИЦИПАЛЬНОГО КАЗЁННОГО</w:t>
      </w:r>
      <w:r w:rsidRPr="006E2EC8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 ПРЕДПРИЯТИЯ</w:t>
      </w:r>
    </w:p>
    <w:p w:rsidR="000723A5" w:rsidRPr="006E2EC8" w:rsidRDefault="006529AE" w:rsidP="000723A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6E2EC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</w:t>
      </w:r>
    </w:p>
    <w:p w:rsidR="000723A5" w:rsidRPr="006E2EC8" w:rsidRDefault="000723A5" w:rsidP="000723A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6E2EC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Учредительным документом муниципального ун</w:t>
      </w:r>
      <w:r w:rsidR="00AB59CE" w:rsidRPr="006E2EC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итарного предприятия (далее - МК</w:t>
      </w:r>
      <w:r w:rsidRPr="006E2EC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П) я</w:t>
      </w:r>
      <w:r w:rsidR="00AB59CE" w:rsidRPr="006E2EC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вляется его устав. Устав МК</w:t>
      </w:r>
      <w:r w:rsidR="006529AE" w:rsidRPr="006E2EC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П Кунчурукского сельсовета </w:t>
      </w:r>
      <w:r w:rsidRPr="006E2EC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утвер</w:t>
      </w:r>
      <w:r w:rsidR="006529AE" w:rsidRPr="006E2EC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ждается пост</w:t>
      </w:r>
      <w:r w:rsidR="009F6352" w:rsidRPr="006E2EC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ановлением г</w:t>
      </w:r>
      <w:r w:rsidR="006529AE" w:rsidRPr="006E2EC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лавы администрации Кунчурукского сельсовета</w:t>
      </w:r>
      <w:r w:rsidRPr="006E2EC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</w:t>
      </w:r>
    </w:p>
    <w:p w:rsidR="000723A5" w:rsidRPr="006E2EC8" w:rsidRDefault="000723A5" w:rsidP="000723A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0723A5" w:rsidRPr="006E2EC8" w:rsidRDefault="00AB59CE" w:rsidP="000723A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6E2EC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1. Устав МК</w:t>
      </w:r>
      <w:r w:rsidR="000723A5" w:rsidRPr="006E2EC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 должен содержать:</w:t>
      </w:r>
    </w:p>
    <w:p w:rsidR="000723A5" w:rsidRPr="006E2EC8" w:rsidRDefault="000723A5" w:rsidP="000723A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6E2EC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полное и со</w:t>
      </w:r>
      <w:r w:rsidR="00AB59CE" w:rsidRPr="006E2EC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кращенное название предприятия МК</w:t>
      </w:r>
      <w:r w:rsidRPr="006E2EC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П;</w:t>
      </w:r>
    </w:p>
    <w:p w:rsidR="000723A5" w:rsidRPr="006E2EC8" w:rsidRDefault="000723A5" w:rsidP="000723A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6E2EC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указание на место нахождения;</w:t>
      </w:r>
    </w:p>
    <w:p w:rsidR="000723A5" w:rsidRPr="006E2EC8" w:rsidRDefault="000723A5" w:rsidP="000723A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6E2EC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цели, предмет и </w:t>
      </w:r>
      <w:r w:rsidR="00AB59CE" w:rsidRPr="006E2EC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виды деятельности МК</w:t>
      </w:r>
      <w:r w:rsidRPr="006E2EC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П;</w:t>
      </w:r>
    </w:p>
    <w:p w:rsidR="000723A5" w:rsidRPr="006E2EC8" w:rsidRDefault="000723A5" w:rsidP="000723A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6E2EC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сведения об органе, осуществляющем полномочия учреди</w:t>
      </w:r>
      <w:r w:rsidR="00AB59CE" w:rsidRPr="006E2EC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теля и собственника имущества МК</w:t>
      </w:r>
      <w:r w:rsidRPr="006E2EC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П;</w:t>
      </w:r>
    </w:p>
    <w:p w:rsidR="000723A5" w:rsidRPr="006E2EC8" w:rsidRDefault="00AB59CE" w:rsidP="000723A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6E2EC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наименование органа МК</w:t>
      </w:r>
      <w:r w:rsidR="000723A5" w:rsidRPr="006E2EC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 (руководитель, директор и т.п.);</w:t>
      </w:r>
    </w:p>
    <w:p w:rsidR="000723A5" w:rsidRPr="006E2EC8" w:rsidRDefault="000723A5" w:rsidP="000723A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6E2EC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порядок назначе</w:t>
      </w:r>
      <w:r w:rsidR="00AB59CE" w:rsidRPr="006E2EC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ния на должность руководителя МК</w:t>
      </w:r>
      <w:r w:rsidRPr="006E2EC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П, а также порядок заключения с ним, изменения и прекращения трудового договора;</w:t>
      </w:r>
    </w:p>
    <w:p w:rsidR="000723A5" w:rsidRPr="006E2EC8" w:rsidRDefault="00AB59CE" w:rsidP="000723A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6E2EC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перечень фондов, создаваемых МК</w:t>
      </w:r>
      <w:r w:rsidR="000723A5" w:rsidRPr="006E2EC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П;</w:t>
      </w:r>
    </w:p>
    <w:p w:rsidR="000723A5" w:rsidRPr="006E2EC8" w:rsidRDefault="000723A5" w:rsidP="000723A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6E2EC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размеры, порядок формирования и использования этих фондов, в том числе сведения </w:t>
      </w:r>
      <w:r w:rsidR="00AB59CE" w:rsidRPr="006E2EC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 размере уставного фонда для МК</w:t>
      </w:r>
      <w:r w:rsidRPr="006E2EC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П, о порядке и об источниках его формирования, а также о направлениях использования прибыли;</w:t>
      </w:r>
    </w:p>
    <w:p w:rsidR="000723A5" w:rsidRPr="006E2EC8" w:rsidRDefault="000723A5" w:rsidP="000723A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6E2EC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сведения о порядке распределени</w:t>
      </w:r>
      <w:r w:rsidR="00AB59CE" w:rsidRPr="006E2EC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я и использования доходов для МК</w:t>
      </w:r>
      <w:r w:rsidRPr="006E2EC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П.</w:t>
      </w:r>
    </w:p>
    <w:p w:rsidR="000723A5" w:rsidRPr="006E2EC8" w:rsidRDefault="000723A5" w:rsidP="000723A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0723A5" w:rsidRPr="006E2EC8" w:rsidRDefault="000723A5" w:rsidP="000723A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6E2EC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2. Из</w:t>
      </w:r>
      <w:r w:rsidR="00AB59CE" w:rsidRPr="006E2EC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менения и дополнения к уставу МК</w:t>
      </w:r>
      <w:r w:rsidRPr="006E2EC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П, а также новая редакция устава:</w:t>
      </w:r>
    </w:p>
    <w:p w:rsidR="000723A5" w:rsidRPr="006E2EC8" w:rsidRDefault="00CD147F" w:rsidP="000723A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6E2EC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утверждаются администрацией Кунчурукского сельсовета</w:t>
      </w:r>
      <w:r w:rsidR="000723A5" w:rsidRPr="006E2EC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;</w:t>
      </w:r>
    </w:p>
    <w:p w:rsidR="000723A5" w:rsidRPr="006E2EC8" w:rsidRDefault="000723A5" w:rsidP="000723A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6E2EC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подлежат государственной регистрации в установленном порядке;</w:t>
      </w:r>
    </w:p>
    <w:p w:rsidR="000723A5" w:rsidRPr="006E2EC8" w:rsidRDefault="000723A5" w:rsidP="000723A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6E2EC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приобретают силу для третьих лиц с момента государственной регистрации.</w:t>
      </w:r>
    </w:p>
    <w:p w:rsidR="000723A5" w:rsidRPr="006E2EC8" w:rsidRDefault="000723A5" w:rsidP="000723A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0723A5" w:rsidRPr="006E2EC8" w:rsidRDefault="00AB59CE" w:rsidP="000723A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6E2EC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3. МК</w:t>
      </w:r>
      <w:r w:rsidR="000723A5" w:rsidRPr="006E2EC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 обязано хранить следующие документы:</w:t>
      </w:r>
    </w:p>
    <w:p w:rsidR="000723A5" w:rsidRPr="006E2EC8" w:rsidRDefault="000723A5" w:rsidP="000723A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6E2EC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устав предприятия, а также изменения и дополнения к нему, зарегистрированные в установленном порядке;</w:t>
      </w:r>
    </w:p>
    <w:p w:rsidR="000723A5" w:rsidRPr="006E2EC8" w:rsidRDefault="000723A5" w:rsidP="000723A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6E2EC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решения о со</w:t>
      </w:r>
      <w:r w:rsidR="00AB59CE" w:rsidRPr="006E2EC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здании (реорганизации) МК</w:t>
      </w:r>
      <w:r w:rsidRPr="006E2EC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П, о формировании уставного фонда и о денежной оценке уставного фонда, об утверждении перечня имущества, передаваемого предприятию в хозяйственное ведение или оперативное управление, а также иные решения, связанные с созданием (рео</w:t>
      </w:r>
      <w:r w:rsidR="00AB59CE" w:rsidRPr="006E2EC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рганизацией) МК</w:t>
      </w:r>
      <w:r w:rsidRPr="006E2EC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П;</w:t>
      </w:r>
    </w:p>
    <w:p w:rsidR="000723A5" w:rsidRPr="006E2EC8" w:rsidRDefault="000723A5" w:rsidP="000723A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6E2EC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документ, подтверждающи</w:t>
      </w:r>
      <w:r w:rsidR="00AB59CE" w:rsidRPr="006E2EC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й государственную регистрацию МК</w:t>
      </w:r>
      <w:r w:rsidRPr="006E2EC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П, а также и</w:t>
      </w:r>
      <w:r w:rsidR="00AB59CE" w:rsidRPr="006E2EC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зменений, дополнений к уставу МК</w:t>
      </w:r>
      <w:r w:rsidRPr="006E2EC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 и новой редакции устава;</w:t>
      </w:r>
    </w:p>
    <w:p w:rsidR="000723A5" w:rsidRPr="006E2EC8" w:rsidRDefault="000723A5" w:rsidP="000723A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6E2EC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t>документы, подтверждающие права предприятия на принадлежащее ему имущество;</w:t>
      </w:r>
    </w:p>
    <w:p w:rsidR="000723A5" w:rsidRPr="006E2EC8" w:rsidRDefault="00AB59CE" w:rsidP="000723A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6E2EC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внутренние документы МК</w:t>
      </w:r>
      <w:r w:rsidR="000723A5" w:rsidRPr="006E2EC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П;</w:t>
      </w:r>
    </w:p>
    <w:p w:rsidR="000723A5" w:rsidRPr="006E2EC8" w:rsidRDefault="000723A5" w:rsidP="000723A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6E2EC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положения о </w:t>
      </w:r>
      <w:r w:rsidR="00AB59CE" w:rsidRPr="006E2EC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филиалах и представительствах МК</w:t>
      </w:r>
      <w:r w:rsidRPr="006E2EC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П;</w:t>
      </w:r>
    </w:p>
    <w:p w:rsidR="000723A5" w:rsidRPr="006E2EC8" w:rsidRDefault="000723A5" w:rsidP="000723A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6E2EC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решения собственника имущества предпри</w:t>
      </w:r>
      <w:r w:rsidR="00AB59CE" w:rsidRPr="006E2EC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ятия, касающиеся деятельности МК</w:t>
      </w:r>
      <w:r w:rsidRPr="006E2EC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П;</w:t>
      </w:r>
    </w:p>
    <w:p w:rsidR="000723A5" w:rsidRPr="006E2EC8" w:rsidRDefault="000723A5" w:rsidP="000723A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6E2EC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списки </w:t>
      </w:r>
      <w:proofErr w:type="spellStart"/>
      <w:r w:rsidRPr="006E2EC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аффилированных</w:t>
      </w:r>
      <w:proofErr w:type="spellEnd"/>
      <w:r w:rsidRPr="006E2EC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лиц предприятия;</w:t>
      </w:r>
    </w:p>
    <w:p w:rsidR="000723A5" w:rsidRPr="006E2EC8" w:rsidRDefault="000723A5" w:rsidP="000723A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6E2EC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аудиторские заключения, заключения органов государственного или муниципального финансового контроля;</w:t>
      </w:r>
    </w:p>
    <w:p w:rsidR="000723A5" w:rsidRPr="006E2EC8" w:rsidRDefault="000723A5" w:rsidP="000723A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6E2EC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иные документы, предусмотренн</w:t>
      </w:r>
      <w:r w:rsidR="00AB59CE" w:rsidRPr="006E2EC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ые законодательством, уставом МК</w:t>
      </w:r>
      <w:r w:rsidRPr="006E2EC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П, решениями собственника имущества и руководит</w:t>
      </w:r>
      <w:r w:rsidR="00AB59CE" w:rsidRPr="006E2EC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еля предприятия. Руководитель МК</w:t>
      </w:r>
      <w:r w:rsidRPr="006E2EC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 несет персональную ответственность за организацию хранения документов.</w:t>
      </w:r>
    </w:p>
    <w:p w:rsidR="000723A5" w:rsidRPr="006E2EC8" w:rsidRDefault="000723A5" w:rsidP="000723A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0723A5" w:rsidRPr="006E2EC8" w:rsidRDefault="000723A5" w:rsidP="000723A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6E2EC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4. Заверенные копии уставов, изменений и дополнений к ним, решений и свидетельств о государственной регистрации, а также док</w:t>
      </w:r>
      <w:r w:rsidR="00AB59CE" w:rsidRPr="006E2EC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ументы, связанные с созданием МК</w:t>
      </w:r>
      <w:r w:rsidRPr="006E2EC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 и закреплением за ним муници</w:t>
      </w:r>
      <w:r w:rsidR="00565D69" w:rsidRPr="006E2EC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пального имущества, хранятся в а</w:t>
      </w:r>
      <w:r w:rsidRPr="006E2EC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дминис</w:t>
      </w:r>
      <w:r w:rsidR="00565D69" w:rsidRPr="006E2EC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трации Кунчурукского сельсовета</w:t>
      </w:r>
      <w:r w:rsidRPr="006E2EC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</w:t>
      </w:r>
    </w:p>
    <w:p w:rsidR="000723A5" w:rsidRPr="006E2EC8" w:rsidRDefault="000723A5" w:rsidP="000723A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sectPr w:rsidR="000723A5" w:rsidRPr="006E2EC8" w:rsidSect="00231C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296489"/>
    <w:multiLevelType w:val="multilevel"/>
    <w:tmpl w:val="51B63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4A264E7"/>
    <w:multiLevelType w:val="multilevel"/>
    <w:tmpl w:val="8D3A90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723A5"/>
    <w:rsid w:val="000723A5"/>
    <w:rsid w:val="000C1DEC"/>
    <w:rsid w:val="00197793"/>
    <w:rsid w:val="00223981"/>
    <w:rsid w:val="00231C0F"/>
    <w:rsid w:val="003B3482"/>
    <w:rsid w:val="00492C80"/>
    <w:rsid w:val="00510263"/>
    <w:rsid w:val="00565D69"/>
    <w:rsid w:val="006529AE"/>
    <w:rsid w:val="00682E98"/>
    <w:rsid w:val="006E2EC8"/>
    <w:rsid w:val="0077365F"/>
    <w:rsid w:val="008230C3"/>
    <w:rsid w:val="00886AC6"/>
    <w:rsid w:val="008C3CEF"/>
    <w:rsid w:val="00912026"/>
    <w:rsid w:val="00931E8E"/>
    <w:rsid w:val="009D3467"/>
    <w:rsid w:val="009F6352"/>
    <w:rsid w:val="00AB1EEA"/>
    <w:rsid w:val="00AB59CE"/>
    <w:rsid w:val="00BE7B56"/>
    <w:rsid w:val="00CD147F"/>
    <w:rsid w:val="00D90821"/>
    <w:rsid w:val="00E1074C"/>
    <w:rsid w:val="00ED7D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1C0F"/>
  </w:style>
  <w:style w:type="paragraph" w:styleId="1">
    <w:name w:val="heading 1"/>
    <w:basedOn w:val="a"/>
    <w:link w:val="10"/>
    <w:uiPriority w:val="9"/>
    <w:qFormat/>
    <w:rsid w:val="000723A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link w:val="30"/>
    <w:uiPriority w:val="9"/>
    <w:qFormat/>
    <w:rsid w:val="000723A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723A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0723A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Hyperlink"/>
    <w:basedOn w:val="a0"/>
    <w:uiPriority w:val="99"/>
    <w:semiHidden/>
    <w:unhideWhenUsed/>
    <w:rsid w:val="000723A5"/>
    <w:rPr>
      <w:color w:val="0000FF"/>
      <w:u w:val="single"/>
    </w:rPr>
  </w:style>
  <w:style w:type="character" w:customStyle="1" w:styleId="pluso-counter">
    <w:name w:val="pluso-counter"/>
    <w:basedOn w:val="a0"/>
    <w:rsid w:val="000723A5"/>
  </w:style>
  <w:style w:type="paragraph" w:styleId="a4">
    <w:name w:val="No Spacing"/>
    <w:uiPriority w:val="1"/>
    <w:qFormat/>
    <w:rsid w:val="00886AC6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ody Text"/>
    <w:basedOn w:val="a"/>
    <w:link w:val="a6"/>
    <w:rsid w:val="009D3467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6">
    <w:name w:val="Основной текст Знак"/>
    <w:basedOn w:val="a0"/>
    <w:link w:val="a5"/>
    <w:rsid w:val="009D3467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ConsPlusNormal">
    <w:name w:val="ConsPlusNormal"/>
    <w:rsid w:val="009D346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309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125327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765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137004">
                  <w:marLeft w:val="4950"/>
                  <w:marRight w:val="52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928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3119650">
                          <w:marLeft w:val="0"/>
                          <w:marRight w:val="0"/>
                          <w:marTop w:val="0"/>
                          <w:marBottom w:val="10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154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1253073">
                              <w:marLeft w:val="0"/>
                              <w:marRight w:val="4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26859082">
                              <w:marLeft w:val="0"/>
                              <w:marRight w:val="4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6994835">
                              <w:marLeft w:val="0"/>
                              <w:marRight w:val="4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58984238">
                          <w:marLeft w:val="0"/>
                          <w:marRight w:val="0"/>
                          <w:marTop w:val="0"/>
                          <w:marBottom w:val="10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6914106">
                          <w:marLeft w:val="225"/>
                          <w:marRight w:val="0"/>
                          <w:marTop w:val="0"/>
                          <w:marBottom w:val="10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2590752">
                          <w:marLeft w:val="225"/>
                          <w:marRight w:val="0"/>
                          <w:marTop w:val="0"/>
                          <w:marBottom w:val="10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8520342">
                          <w:marLeft w:val="225"/>
                          <w:marRight w:val="0"/>
                          <w:marTop w:val="0"/>
                          <w:marBottom w:val="10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4683328">
                          <w:marLeft w:val="0"/>
                          <w:marRight w:val="0"/>
                          <w:marTop w:val="0"/>
                          <w:marBottom w:val="10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9429201">
                          <w:marLeft w:val="0"/>
                          <w:marRight w:val="0"/>
                          <w:marTop w:val="0"/>
                          <w:marBottom w:val="10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3379519">
                          <w:marLeft w:val="225"/>
                          <w:marRight w:val="0"/>
                          <w:marTop w:val="0"/>
                          <w:marBottom w:val="10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1916762">
                          <w:marLeft w:val="225"/>
                          <w:marRight w:val="0"/>
                          <w:marTop w:val="0"/>
                          <w:marBottom w:val="10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1256535">
                          <w:marLeft w:val="225"/>
                          <w:marRight w:val="0"/>
                          <w:marTop w:val="0"/>
                          <w:marBottom w:val="10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1311632">
                          <w:marLeft w:val="225"/>
                          <w:marRight w:val="0"/>
                          <w:marTop w:val="0"/>
                          <w:marBottom w:val="10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8624100">
                          <w:marLeft w:val="225"/>
                          <w:marRight w:val="0"/>
                          <w:marTop w:val="0"/>
                          <w:marBottom w:val="10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4718309">
                          <w:marLeft w:val="225"/>
                          <w:marRight w:val="0"/>
                          <w:marTop w:val="0"/>
                          <w:marBottom w:val="10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518746">
                          <w:marLeft w:val="225"/>
                          <w:marRight w:val="0"/>
                          <w:marTop w:val="0"/>
                          <w:marBottom w:val="10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5697063">
                          <w:marLeft w:val="225"/>
                          <w:marRight w:val="0"/>
                          <w:marTop w:val="0"/>
                          <w:marBottom w:val="10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0425692">
                          <w:marLeft w:val="225"/>
                          <w:marRight w:val="0"/>
                          <w:marTop w:val="0"/>
                          <w:marBottom w:val="10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4001523">
                          <w:marLeft w:val="225"/>
                          <w:marRight w:val="0"/>
                          <w:marTop w:val="0"/>
                          <w:marBottom w:val="10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5378490">
                          <w:marLeft w:val="225"/>
                          <w:marRight w:val="0"/>
                          <w:marTop w:val="0"/>
                          <w:marBottom w:val="10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4573648">
                          <w:marLeft w:val="225"/>
                          <w:marRight w:val="0"/>
                          <w:marTop w:val="0"/>
                          <w:marBottom w:val="10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5536414">
                          <w:marLeft w:val="225"/>
                          <w:marRight w:val="0"/>
                          <w:marTop w:val="0"/>
                          <w:marBottom w:val="10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9477591">
                          <w:marLeft w:val="225"/>
                          <w:marRight w:val="0"/>
                          <w:marTop w:val="0"/>
                          <w:marBottom w:val="10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0191785">
                          <w:marLeft w:val="225"/>
                          <w:marRight w:val="0"/>
                          <w:marTop w:val="0"/>
                          <w:marBottom w:val="10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2325175">
                          <w:marLeft w:val="225"/>
                          <w:marRight w:val="0"/>
                          <w:marTop w:val="0"/>
                          <w:marBottom w:val="10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0660339">
                          <w:marLeft w:val="225"/>
                          <w:marRight w:val="0"/>
                          <w:marTop w:val="0"/>
                          <w:marBottom w:val="10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1430246">
                          <w:marLeft w:val="225"/>
                          <w:marRight w:val="0"/>
                          <w:marTop w:val="0"/>
                          <w:marBottom w:val="10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1865957">
                          <w:marLeft w:val="225"/>
                          <w:marRight w:val="0"/>
                          <w:marTop w:val="0"/>
                          <w:marBottom w:val="10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6821076">
                          <w:marLeft w:val="225"/>
                          <w:marRight w:val="0"/>
                          <w:marTop w:val="0"/>
                          <w:marBottom w:val="10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2570797">
                          <w:marLeft w:val="225"/>
                          <w:marRight w:val="0"/>
                          <w:marTop w:val="0"/>
                          <w:marBottom w:val="10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5908683">
                          <w:marLeft w:val="225"/>
                          <w:marRight w:val="0"/>
                          <w:marTop w:val="0"/>
                          <w:marBottom w:val="10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9450378">
                          <w:marLeft w:val="225"/>
                          <w:marRight w:val="0"/>
                          <w:marTop w:val="0"/>
                          <w:marBottom w:val="10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2705652">
                          <w:marLeft w:val="225"/>
                          <w:marRight w:val="0"/>
                          <w:marTop w:val="0"/>
                          <w:marBottom w:val="10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8572433">
                          <w:marLeft w:val="225"/>
                          <w:marRight w:val="0"/>
                          <w:marTop w:val="0"/>
                          <w:marBottom w:val="10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765508">
                          <w:marLeft w:val="225"/>
                          <w:marRight w:val="0"/>
                          <w:marTop w:val="0"/>
                          <w:marBottom w:val="10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2941709">
                          <w:marLeft w:val="225"/>
                          <w:marRight w:val="0"/>
                          <w:marTop w:val="0"/>
                          <w:marBottom w:val="10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17720807">
                  <w:marLeft w:val="150"/>
                  <w:marRight w:val="15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1051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98510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48771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52151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2393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5299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681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38835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2567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87734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06913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76387693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7737979">
                  <w:marLeft w:val="150"/>
                  <w:marRight w:val="15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9096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4617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02918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62564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8675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56508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42CB2D-C8A1-493C-BA0A-7117B47ECA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557</Words>
  <Characters>3179</Characters>
  <Application>Microsoft Office Word</Application>
  <DocSecurity>0</DocSecurity>
  <Lines>26</Lines>
  <Paragraphs>7</Paragraphs>
  <ScaleCrop>false</ScaleCrop>
  <Company>Reanimator Extreme Edition</Company>
  <LinksUpToDate>false</LinksUpToDate>
  <CharactersWithSpaces>3729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user01</cp:lastModifiedBy>
  <cp:revision>31</cp:revision>
  <dcterms:created xsi:type="dcterms:W3CDTF">2019-02-12T05:17:00Z</dcterms:created>
  <dcterms:modified xsi:type="dcterms:W3CDTF">2019-02-12T08:14:00Z</dcterms:modified>
</cp:coreProperties>
</file>