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04" w:rsidRDefault="00EB4B04" w:rsidP="00750E2D">
      <w:pPr>
        <w:spacing w:after="0" w:line="240" w:lineRule="exact"/>
        <w:ind w:right="49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B04" w:rsidRDefault="00EB4B04" w:rsidP="00750E2D">
      <w:pPr>
        <w:spacing w:after="0" w:line="240" w:lineRule="exact"/>
        <w:ind w:right="49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D78" w:rsidRPr="00D06D78" w:rsidRDefault="00B05E48" w:rsidP="00D4193C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06D78" w:rsidRPr="00D06D78" w:rsidRDefault="00D06D78" w:rsidP="00D0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6D" w:rsidRDefault="004A079F" w:rsidP="0010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6D" w:rsidRDefault="00723F6D" w:rsidP="0010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78" w:rsidRPr="006F6A36" w:rsidRDefault="004A079F" w:rsidP="0010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A36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F6A3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F6A36">
        <w:rPr>
          <w:rFonts w:ascii="Times New Roman" w:hAnsi="Times New Roman" w:cs="Times New Roman"/>
          <w:sz w:val="28"/>
          <w:szCs w:val="28"/>
        </w:rPr>
        <w:t xml:space="preserve"> </w:t>
      </w:r>
      <w:r w:rsidR="00C5532F" w:rsidRPr="006F6A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05E48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B05E48">
        <w:rPr>
          <w:rFonts w:ascii="Times New Roman" w:hAnsi="Times New Roman" w:cs="Times New Roman"/>
          <w:sz w:val="28"/>
          <w:szCs w:val="28"/>
        </w:rPr>
        <w:t>исполение</w:t>
      </w:r>
      <w:proofErr w:type="spellEnd"/>
      <w:r w:rsidR="00B05E48">
        <w:rPr>
          <w:rFonts w:ascii="Times New Roman" w:hAnsi="Times New Roman" w:cs="Times New Roman"/>
          <w:sz w:val="28"/>
          <w:szCs w:val="28"/>
        </w:rPr>
        <w:t xml:space="preserve"> и.о. </w:t>
      </w:r>
      <w:proofErr w:type="spellStart"/>
      <w:r w:rsidR="00B05E48">
        <w:rPr>
          <w:rFonts w:ascii="Times New Roman" w:hAnsi="Times New Roman" w:cs="Times New Roman"/>
          <w:sz w:val="28"/>
          <w:szCs w:val="28"/>
        </w:rPr>
        <w:t>прокуорора</w:t>
      </w:r>
      <w:proofErr w:type="spellEnd"/>
      <w:r w:rsidR="00B05E4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F743D5">
        <w:rPr>
          <w:rFonts w:ascii="Times New Roman" w:hAnsi="Times New Roman" w:cs="Times New Roman"/>
          <w:sz w:val="28"/>
          <w:szCs w:val="28"/>
        </w:rPr>
        <w:t>организована «горячая линия» для получения сведений о нарушении порядка</w:t>
      </w:r>
      <w:r w:rsidR="0038736E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граждан, в том числе, </w:t>
      </w:r>
      <w:r w:rsidR="00F743D5">
        <w:rPr>
          <w:rFonts w:ascii="Times New Roman" w:hAnsi="Times New Roman" w:cs="Times New Roman"/>
          <w:sz w:val="28"/>
          <w:szCs w:val="28"/>
        </w:rPr>
        <w:t>органами местного самоуправления и осуществляющими публично значимые функции государственными и муниципальными учреждениями</w:t>
      </w:r>
      <w:r w:rsidR="00A85147">
        <w:rPr>
          <w:rFonts w:ascii="Times New Roman" w:hAnsi="Times New Roman" w:cs="Times New Roman"/>
          <w:sz w:val="28"/>
          <w:szCs w:val="28"/>
        </w:rPr>
        <w:t xml:space="preserve">, </w:t>
      </w:r>
      <w:r w:rsidR="0038736E">
        <w:rPr>
          <w:rFonts w:ascii="Times New Roman" w:hAnsi="Times New Roman" w:cs="Times New Roman"/>
          <w:sz w:val="28"/>
          <w:szCs w:val="28"/>
        </w:rPr>
        <w:t>включая заявления</w:t>
      </w:r>
      <w:r w:rsidR="00A85147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для ведения огородничества и садоводства, эксплуатации расположенных на участков объектах недвижимости (например, жилого дома), </w:t>
      </w:r>
      <w:r w:rsidR="0038736E">
        <w:rPr>
          <w:rFonts w:ascii="Times New Roman" w:hAnsi="Times New Roman" w:cs="Times New Roman"/>
          <w:sz w:val="28"/>
          <w:szCs w:val="28"/>
        </w:rPr>
        <w:t>заявления</w:t>
      </w:r>
      <w:r w:rsidR="00A85147">
        <w:rPr>
          <w:rFonts w:ascii="Times New Roman" w:hAnsi="Times New Roman" w:cs="Times New Roman"/>
          <w:sz w:val="28"/>
          <w:szCs w:val="28"/>
        </w:rPr>
        <w:t xml:space="preserve"> граждан, имеющих</w:t>
      </w:r>
      <w:proofErr w:type="gramEnd"/>
      <w:r w:rsidR="00A85147">
        <w:rPr>
          <w:rFonts w:ascii="Times New Roman" w:hAnsi="Times New Roman" w:cs="Times New Roman"/>
          <w:sz w:val="28"/>
          <w:szCs w:val="28"/>
        </w:rPr>
        <w:t xml:space="preserve"> трех и более детей</w:t>
      </w:r>
      <w:r w:rsidR="00F17BD8">
        <w:rPr>
          <w:rFonts w:ascii="Times New Roman" w:hAnsi="Times New Roman" w:cs="Times New Roman"/>
          <w:sz w:val="28"/>
          <w:szCs w:val="28"/>
        </w:rPr>
        <w:t>.</w:t>
      </w:r>
    </w:p>
    <w:p w:rsidR="00D06D78" w:rsidRPr="00D06D78" w:rsidRDefault="00CB1A6A" w:rsidP="00D4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93C">
        <w:rPr>
          <w:rFonts w:ascii="Times New Roman" w:hAnsi="Times New Roman" w:cs="Times New Roman"/>
          <w:sz w:val="28"/>
          <w:szCs w:val="28"/>
        </w:rPr>
        <w:t xml:space="preserve">рокуратура </w:t>
      </w:r>
      <w:proofErr w:type="spellStart"/>
      <w:r w:rsidR="00D4193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D4193C">
        <w:rPr>
          <w:rFonts w:ascii="Times New Roman" w:hAnsi="Times New Roman" w:cs="Times New Roman"/>
          <w:sz w:val="28"/>
          <w:szCs w:val="28"/>
        </w:rPr>
        <w:t xml:space="preserve"> района информирует граждан о возможности </w:t>
      </w:r>
      <w:r w:rsidR="00723F6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6D">
        <w:rPr>
          <w:rFonts w:ascii="Times New Roman" w:hAnsi="Times New Roman" w:cs="Times New Roman"/>
          <w:sz w:val="28"/>
          <w:szCs w:val="28"/>
        </w:rPr>
        <w:t xml:space="preserve">на «горячую линию»: </w:t>
      </w:r>
      <w:r>
        <w:rPr>
          <w:rFonts w:ascii="Times New Roman" w:hAnsi="Times New Roman" w:cs="Times New Roman"/>
          <w:sz w:val="28"/>
          <w:szCs w:val="28"/>
        </w:rPr>
        <w:t xml:space="preserve">8(383-49) - </w:t>
      </w:r>
      <w:r w:rsidR="00723F6D" w:rsidRPr="00723F6D">
        <w:rPr>
          <w:rFonts w:ascii="Times New Roman" w:hAnsi="Times New Roman" w:cs="Times New Roman"/>
          <w:b/>
          <w:sz w:val="28"/>
          <w:szCs w:val="28"/>
        </w:rPr>
        <w:t>21-292</w:t>
      </w:r>
      <w:r>
        <w:rPr>
          <w:rFonts w:ascii="Times New Roman" w:hAnsi="Times New Roman" w:cs="Times New Roman"/>
          <w:b/>
          <w:sz w:val="28"/>
          <w:szCs w:val="28"/>
        </w:rPr>
        <w:t>, 22-245</w:t>
      </w:r>
      <w:r w:rsidR="00723F6D">
        <w:rPr>
          <w:rFonts w:ascii="Times New Roman" w:hAnsi="Times New Roman" w:cs="Times New Roman"/>
          <w:sz w:val="28"/>
          <w:szCs w:val="28"/>
        </w:rPr>
        <w:t xml:space="preserve"> в период времени с 9:00 по 18:00 (</w:t>
      </w:r>
      <w:proofErr w:type="spellStart"/>
      <w:r w:rsidR="00723F6D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723F6D">
        <w:rPr>
          <w:rFonts w:ascii="Times New Roman" w:hAnsi="Times New Roman" w:cs="Times New Roman"/>
          <w:sz w:val="28"/>
          <w:szCs w:val="28"/>
        </w:rPr>
        <w:t>).</w:t>
      </w:r>
    </w:p>
    <w:p w:rsidR="00C5532F" w:rsidRPr="00D06D78" w:rsidRDefault="00C5532F" w:rsidP="00D06D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D78" w:rsidRDefault="00C5532F" w:rsidP="00C55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рокурора района</w:t>
      </w:r>
    </w:p>
    <w:p w:rsidR="00EE6D4C" w:rsidRDefault="00C5532F" w:rsidP="006F7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D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079F">
        <w:rPr>
          <w:rFonts w:ascii="Times New Roman" w:hAnsi="Times New Roman" w:cs="Times New Roman"/>
          <w:sz w:val="28"/>
          <w:szCs w:val="28"/>
        </w:rPr>
        <w:t xml:space="preserve">     </w:t>
      </w:r>
      <w:r w:rsidR="00B90B12">
        <w:rPr>
          <w:rFonts w:ascii="Times New Roman" w:hAnsi="Times New Roman" w:cs="Times New Roman"/>
          <w:sz w:val="28"/>
          <w:szCs w:val="28"/>
        </w:rPr>
        <w:t xml:space="preserve">       Л.Н. Вахрамеева</w:t>
      </w:r>
    </w:p>
    <w:p w:rsidR="00CD0903" w:rsidRDefault="00CD0903" w:rsidP="006F7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p w:rsidR="00C03810" w:rsidRPr="00EE6D4C" w:rsidRDefault="00C03810" w:rsidP="006F7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sectPr w:rsidR="00C03810" w:rsidRPr="00EE6D4C" w:rsidSect="004A079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0083"/>
    <w:multiLevelType w:val="hybridMultilevel"/>
    <w:tmpl w:val="BE425E30"/>
    <w:lvl w:ilvl="0" w:tplc="BE58D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6D78"/>
    <w:rsid w:val="00013598"/>
    <w:rsid w:val="00020739"/>
    <w:rsid w:val="00021404"/>
    <w:rsid w:val="00030617"/>
    <w:rsid w:val="000369AF"/>
    <w:rsid w:val="000C63FA"/>
    <w:rsid w:val="00102B7C"/>
    <w:rsid w:val="00105141"/>
    <w:rsid w:val="00121F8B"/>
    <w:rsid w:val="0015263B"/>
    <w:rsid w:val="001F194F"/>
    <w:rsid w:val="002018FB"/>
    <w:rsid w:val="002044D8"/>
    <w:rsid w:val="00215D71"/>
    <w:rsid w:val="002E4EEA"/>
    <w:rsid w:val="002F0CF4"/>
    <w:rsid w:val="00345E2A"/>
    <w:rsid w:val="0035325A"/>
    <w:rsid w:val="003808C6"/>
    <w:rsid w:val="00386E62"/>
    <w:rsid w:val="0038736E"/>
    <w:rsid w:val="00395087"/>
    <w:rsid w:val="0041479F"/>
    <w:rsid w:val="004A079F"/>
    <w:rsid w:val="004A784D"/>
    <w:rsid w:val="004D0DBC"/>
    <w:rsid w:val="00511834"/>
    <w:rsid w:val="00516F08"/>
    <w:rsid w:val="0052696E"/>
    <w:rsid w:val="00531157"/>
    <w:rsid w:val="005A2148"/>
    <w:rsid w:val="0060535A"/>
    <w:rsid w:val="00614942"/>
    <w:rsid w:val="006C2646"/>
    <w:rsid w:val="006F6A36"/>
    <w:rsid w:val="006F7394"/>
    <w:rsid w:val="00711267"/>
    <w:rsid w:val="00723F6D"/>
    <w:rsid w:val="007258A7"/>
    <w:rsid w:val="00750E2D"/>
    <w:rsid w:val="0076659A"/>
    <w:rsid w:val="007A6FF0"/>
    <w:rsid w:val="007B6641"/>
    <w:rsid w:val="007D1F93"/>
    <w:rsid w:val="0082095F"/>
    <w:rsid w:val="008331CC"/>
    <w:rsid w:val="00847ACE"/>
    <w:rsid w:val="00852EE3"/>
    <w:rsid w:val="00863CAD"/>
    <w:rsid w:val="00894105"/>
    <w:rsid w:val="008C5A4E"/>
    <w:rsid w:val="00952375"/>
    <w:rsid w:val="0096775E"/>
    <w:rsid w:val="00973841"/>
    <w:rsid w:val="009A6617"/>
    <w:rsid w:val="009C10D1"/>
    <w:rsid w:val="009D3B37"/>
    <w:rsid w:val="009F772B"/>
    <w:rsid w:val="00A85147"/>
    <w:rsid w:val="00A957A5"/>
    <w:rsid w:val="00B024A0"/>
    <w:rsid w:val="00B029BE"/>
    <w:rsid w:val="00B05E48"/>
    <w:rsid w:val="00B35884"/>
    <w:rsid w:val="00B5722C"/>
    <w:rsid w:val="00B61725"/>
    <w:rsid w:val="00B76B8D"/>
    <w:rsid w:val="00B90B12"/>
    <w:rsid w:val="00BF536D"/>
    <w:rsid w:val="00BF544F"/>
    <w:rsid w:val="00C02B5F"/>
    <w:rsid w:val="00C03810"/>
    <w:rsid w:val="00C1322D"/>
    <w:rsid w:val="00C50562"/>
    <w:rsid w:val="00C5532F"/>
    <w:rsid w:val="00C66CF0"/>
    <w:rsid w:val="00C876B8"/>
    <w:rsid w:val="00CB1A6A"/>
    <w:rsid w:val="00CC00FD"/>
    <w:rsid w:val="00CD0903"/>
    <w:rsid w:val="00CE0333"/>
    <w:rsid w:val="00CF17C0"/>
    <w:rsid w:val="00D06384"/>
    <w:rsid w:val="00D06D78"/>
    <w:rsid w:val="00D30FF9"/>
    <w:rsid w:val="00D37E5E"/>
    <w:rsid w:val="00D4193C"/>
    <w:rsid w:val="00D477E3"/>
    <w:rsid w:val="00D654B5"/>
    <w:rsid w:val="00D819DE"/>
    <w:rsid w:val="00D91F86"/>
    <w:rsid w:val="00D94A88"/>
    <w:rsid w:val="00DA2530"/>
    <w:rsid w:val="00DC54BB"/>
    <w:rsid w:val="00DF51D1"/>
    <w:rsid w:val="00E045EB"/>
    <w:rsid w:val="00E1035F"/>
    <w:rsid w:val="00E32A95"/>
    <w:rsid w:val="00E63B5E"/>
    <w:rsid w:val="00E71A17"/>
    <w:rsid w:val="00EB4B04"/>
    <w:rsid w:val="00ED5739"/>
    <w:rsid w:val="00ED7E8B"/>
    <w:rsid w:val="00EE0367"/>
    <w:rsid w:val="00EE6D4C"/>
    <w:rsid w:val="00F17BD8"/>
    <w:rsid w:val="00F278C7"/>
    <w:rsid w:val="00F743D5"/>
    <w:rsid w:val="00F755D1"/>
    <w:rsid w:val="00F9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B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О.Б.</dc:creator>
  <cp:lastModifiedBy>localroot</cp:lastModifiedBy>
  <cp:revision>4</cp:revision>
  <cp:lastPrinted>2021-10-28T15:55:00Z</cp:lastPrinted>
  <dcterms:created xsi:type="dcterms:W3CDTF">2021-10-30T10:15:00Z</dcterms:created>
  <dcterms:modified xsi:type="dcterms:W3CDTF">2021-10-31T06:35:00Z</dcterms:modified>
</cp:coreProperties>
</file>