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F6B" w:rsidRPr="00B926C0" w:rsidRDefault="00097F6B" w:rsidP="0061495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926C0">
        <w:rPr>
          <w:rFonts w:ascii="Times New Roman" w:hAnsi="Times New Roman" w:cs="Times New Roman"/>
          <w:b/>
          <w:sz w:val="28"/>
          <w:szCs w:val="28"/>
          <w:lang w:val="ru-RU"/>
        </w:rPr>
        <w:t>АДМИНИСТРАЦИЯ</w:t>
      </w:r>
    </w:p>
    <w:p w:rsidR="00097F6B" w:rsidRPr="00B926C0" w:rsidRDefault="00097F6B" w:rsidP="00097F6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926C0">
        <w:rPr>
          <w:rFonts w:ascii="Times New Roman" w:hAnsi="Times New Roman" w:cs="Times New Roman"/>
          <w:b/>
          <w:sz w:val="28"/>
          <w:szCs w:val="28"/>
          <w:lang w:val="ru-RU"/>
        </w:rPr>
        <w:t>КУНЧУРУКСКОГО СЕЛЬСОВЕТА</w:t>
      </w:r>
    </w:p>
    <w:p w:rsidR="00097F6B" w:rsidRPr="00B926C0" w:rsidRDefault="00097F6B" w:rsidP="00097F6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926C0">
        <w:rPr>
          <w:rFonts w:ascii="Times New Roman" w:hAnsi="Times New Roman" w:cs="Times New Roman"/>
          <w:b/>
          <w:sz w:val="28"/>
          <w:szCs w:val="28"/>
          <w:lang w:val="ru-RU"/>
        </w:rPr>
        <w:t>БОЛОТНИНСКОГО РАЙОНА НОВОСИБИРСКОЙ ОБЛАСТИ</w:t>
      </w:r>
    </w:p>
    <w:p w:rsidR="00097F6B" w:rsidRPr="00B926C0" w:rsidRDefault="00097F6B" w:rsidP="00097F6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926C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B926C0">
        <w:rPr>
          <w:rFonts w:ascii="Times New Roman" w:hAnsi="Times New Roman" w:cs="Times New Roman"/>
          <w:b/>
          <w:sz w:val="28"/>
          <w:szCs w:val="28"/>
          <w:lang w:val="ru-RU"/>
        </w:rPr>
        <w:br/>
        <w:t>ПОСТАНОВЛЕНИЕ</w:t>
      </w:r>
    </w:p>
    <w:p w:rsidR="00097F6B" w:rsidRPr="00011996" w:rsidRDefault="00097F6B" w:rsidP="00097F6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926C0">
        <w:rPr>
          <w:rFonts w:ascii="Times New Roman" w:hAnsi="Times New Roman" w:cs="Times New Roman"/>
          <w:b/>
          <w:sz w:val="28"/>
          <w:szCs w:val="28"/>
          <w:lang w:val="ru-RU"/>
        </w:rPr>
        <w:br/>
        <w:t xml:space="preserve">от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07</w:t>
      </w:r>
      <w:r w:rsidRPr="00B926C0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04</w:t>
      </w:r>
      <w:r w:rsidRPr="00B926C0">
        <w:rPr>
          <w:rFonts w:ascii="Times New Roman" w:hAnsi="Times New Roman" w:cs="Times New Roman"/>
          <w:b/>
          <w:sz w:val="28"/>
          <w:szCs w:val="28"/>
          <w:lang w:val="ru-RU"/>
        </w:rPr>
        <w:t>.201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B926C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г. №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42</w:t>
      </w:r>
    </w:p>
    <w:p w:rsidR="00097F6B" w:rsidRPr="00B926C0" w:rsidRDefault="00097F6B" w:rsidP="00097F6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97F6B" w:rsidRPr="00B926C0" w:rsidRDefault="00097F6B" w:rsidP="00097F6B">
      <w:pPr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B926C0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</w:p>
    <w:p w:rsidR="00097F6B" w:rsidRPr="00FF14FF" w:rsidRDefault="00097F6B" w:rsidP="00097F6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97F6B" w:rsidRPr="00FF14FF" w:rsidRDefault="00097F6B" w:rsidP="00097F6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 присвоении адреса земельному участку.</w:t>
      </w:r>
    </w:p>
    <w:p w:rsidR="00097F6B" w:rsidRPr="00FF14FF" w:rsidRDefault="00097F6B" w:rsidP="00097F6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97F6B" w:rsidRDefault="00097F6B" w:rsidP="00097F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В соответствии с Федеральным законом от 06.10.2003. № 131-ФЗ «Об общих принципах организации местного самоуправления в Российской Федерации», Уставом Кунчурукского сельсовета Болотнинского района Новосибирской области, </w:t>
      </w:r>
    </w:p>
    <w:p w:rsidR="00097F6B" w:rsidRPr="00FF14FF" w:rsidRDefault="00097F6B" w:rsidP="00097F6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97F6B" w:rsidRDefault="00097F6B" w:rsidP="00097F6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11996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ОСТАНОВЛЯЕТ</w:t>
      </w:r>
      <w:r w:rsidRPr="0001199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097F6B" w:rsidRPr="00FF14FF" w:rsidRDefault="00097F6B" w:rsidP="00097F6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97F6B" w:rsidRDefault="00097F6B" w:rsidP="00097F6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97F6B">
        <w:rPr>
          <w:rFonts w:ascii="Times New Roman" w:hAnsi="Times New Roman" w:cs="Times New Roman"/>
          <w:sz w:val="28"/>
          <w:szCs w:val="28"/>
          <w:lang w:val="ru-RU"/>
        </w:rPr>
        <w:t xml:space="preserve">Присвоить </w:t>
      </w:r>
      <w:r>
        <w:rPr>
          <w:rFonts w:ascii="Times New Roman" w:hAnsi="Times New Roman" w:cs="Times New Roman"/>
          <w:sz w:val="28"/>
          <w:szCs w:val="28"/>
          <w:lang w:val="ru-RU"/>
        </w:rPr>
        <w:t>постоянный адрес  земельному участку</w:t>
      </w:r>
      <w:r w:rsidRPr="00097F6B">
        <w:rPr>
          <w:rFonts w:ascii="Times New Roman" w:hAnsi="Times New Roman" w:cs="Times New Roman"/>
          <w:sz w:val="28"/>
          <w:szCs w:val="28"/>
          <w:lang w:val="ru-RU"/>
        </w:rPr>
        <w:t>, расположенному в селе  Кунчурук  Болотнинского района, Новосибирской области следующий адрес: Новосибирская область,  Болотнинский  район,</w:t>
      </w:r>
    </w:p>
    <w:p w:rsidR="00097F6B" w:rsidRPr="00097F6B" w:rsidRDefault="00097F6B" w:rsidP="00097F6B">
      <w:pPr>
        <w:pStyle w:val="a3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097F6B">
        <w:rPr>
          <w:rFonts w:ascii="Times New Roman" w:hAnsi="Times New Roman" w:cs="Times New Roman"/>
          <w:sz w:val="28"/>
          <w:szCs w:val="28"/>
          <w:lang w:val="ru-RU"/>
        </w:rPr>
        <w:t xml:space="preserve"> с. Кунчурук,    </w:t>
      </w:r>
      <w:r>
        <w:rPr>
          <w:rFonts w:ascii="Times New Roman" w:hAnsi="Times New Roman" w:cs="Times New Roman"/>
          <w:sz w:val="28"/>
          <w:szCs w:val="28"/>
          <w:lang w:val="ru-RU"/>
        </w:rPr>
        <w:t>ул.  Школьная, 3а</w:t>
      </w:r>
      <w:r w:rsidRPr="00097F6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97F6B" w:rsidRPr="00FF14FF" w:rsidRDefault="00097F6B" w:rsidP="00097F6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97F6B" w:rsidRDefault="00097F6B" w:rsidP="00097F6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F14FF"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</w:p>
    <w:p w:rsidR="00097F6B" w:rsidRDefault="00097F6B" w:rsidP="00097F6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97F6B" w:rsidRDefault="00097F6B" w:rsidP="00097F6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Глава Кунчурукского сельсовета </w:t>
      </w:r>
    </w:p>
    <w:p w:rsidR="00097F6B" w:rsidRPr="00FF14FF" w:rsidRDefault="00097F6B" w:rsidP="00097F6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Болотнинского района Новосибирской области                      И.Н.Кривых</w:t>
      </w:r>
    </w:p>
    <w:p w:rsidR="00097F6B" w:rsidRPr="00FF14FF" w:rsidRDefault="00097F6B" w:rsidP="00097F6B">
      <w:pPr>
        <w:rPr>
          <w:lang w:val="ru-RU"/>
        </w:rPr>
      </w:pPr>
    </w:p>
    <w:p w:rsidR="00097F6B" w:rsidRPr="00011996" w:rsidRDefault="00097F6B" w:rsidP="00097F6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97F6B" w:rsidRPr="00FF14FF" w:rsidRDefault="00097F6B" w:rsidP="00097F6B">
      <w:pPr>
        <w:rPr>
          <w:lang w:val="ru-RU"/>
        </w:rPr>
      </w:pPr>
    </w:p>
    <w:p w:rsidR="00097F6B" w:rsidRPr="00097F6B" w:rsidRDefault="00097F6B">
      <w:pPr>
        <w:rPr>
          <w:lang w:val="ru-RU"/>
        </w:rPr>
      </w:pPr>
    </w:p>
    <w:p w:rsidR="00097F6B" w:rsidRPr="00097F6B" w:rsidRDefault="00097F6B">
      <w:pPr>
        <w:rPr>
          <w:lang w:val="ru-RU"/>
        </w:rPr>
      </w:pPr>
    </w:p>
    <w:p w:rsidR="00097F6B" w:rsidRPr="00097F6B" w:rsidRDefault="00097F6B">
      <w:pPr>
        <w:rPr>
          <w:lang w:val="ru-RU"/>
        </w:rPr>
      </w:pPr>
    </w:p>
    <w:sectPr w:rsidR="00097F6B" w:rsidRPr="00097F6B" w:rsidSect="007D7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F422B"/>
    <w:multiLevelType w:val="hybridMultilevel"/>
    <w:tmpl w:val="180A9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E0815"/>
    <w:multiLevelType w:val="hybridMultilevel"/>
    <w:tmpl w:val="21423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F345D2"/>
    <w:multiLevelType w:val="hybridMultilevel"/>
    <w:tmpl w:val="1E2A7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14FF"/>
    <w:rsid w:val="00011996"/>
    <w:rsid w:val="00021D32"/>
    <w:rsid w:val="00097F6B"/>
    <w:rsid w:val="00123D1D"/>
    <w:rsid w:val="00326E7A"/>
    <w:rsid w:val="0038244B"/>
    <w:rsid w:val="004242E4"/>
    <w:rsid w:val="00486850"/>
    <w:rsid w:val="00492990"/>
    <w:rsid w:val="0061495A"/>
    <w:rsid w:val="007D7276"/>
    <w:rsid w:val="00AF6967"/>
    <w:rsid w:val="00B926C0"/>
    <w:rsid w:val="00BE71DB"/>
    <w:rsid w:val="00CA0D50"/>
    <w:rsid w:val="00CC0FD4"/>
    <w:rsid w:val="00D17B98"/>
    <w:rsid w:val="00FF1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4FF"/>
  </w:style>
  <w:style w:type="paragraph" w:styleId="1">
    <w:name w:val="heading 1"/>
    <w:basedOn w:val="a"/>
    <w:next w:val="a"/>
    <w:link w:val="10"/>
    <w:uiPriority w:val="9"/>
    <w:qFormat/>
    <w:rsid w:val="00FF14FF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4FF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4FF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4FF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4FF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4FF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4FF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4FF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4FF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4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F14FF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F14F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F14F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F14F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F14FF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F14FF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F14FF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F14FF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F14FF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FF14FF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FF14FF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FF14FF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FF14F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F14FF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FF14FF"/>
    <w:rPr>
      <w:b/>
      <w:bCs/>
      <w:spacing w:val="0"/>
    </w:rPr>
  </w:style>
  <w:style w:type="character" w:styleId="aa">
    <w:name w:val="Emphasis"/>
    <w:uiPriority w:val="20"/>
    <w:qFormat/>
    <w:rsid w:val="00FF14FF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FF14FF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FF14FF"/>
  </w:style>
  <w:style w:type="paragraph" w:styleId="21">
    <w:name w:val="Quote"/>
    <w:basedOn w:val="a"/>
    <w:next w:val="a"/>
    <w:link w:val="22"/>
    <w:uiPriority w:val="29"/>
    <w:qFormat/>
    <w:rsid w:val="00FF14F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F14F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FF14FF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FF14F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FF14FF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FF14FF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FF14FF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FF14FF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FF14F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FF14F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3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10</cp:revision>
  <cp:lastPrinted>2015-04-08T08:44:00Z</cp:lastPrinted>
  <dcterms:created xsi:type="dcterms:W3CDTF">2015-01-23T08:11:00Z</dcterms:created>
  <dcterms:modified xsi:type="dcterms:W3CDTF">2015-04-10T07:29:00Z</dcterms:modified>
</cp:coreProperties>
</file>