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567" w:rsidRPr="00340571" w:rsidRDefault="00BB2567" w:rsidP="00BB2567">
      <w:pPr>
        <w:widowControl w:val="0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  <w:lang w:val="ru-RU"/>
        </w:rPr>
      </w:pPr>
      <w:r w:rsidRPr="00340571">
        <w:rPr>
          <w:rFonts w:ascii="Times New Roman" w:hAnsi="Times New Roman" w:cs="Times New Roman"/>
          <w:b/>
          <w:bCs/>
          <w:snapToGrid w:val="0"/>
          <w:sz w:val="28"/>
          <w:szCs w:val="28"/>
          <w:lang w:val="ru-RU"/>
        </w:rPr>
        <w:t>АДМИНИСТРАЦИЯ</w:t>
      </w:r>
    </w:p>
    <w:p w:rsidR="00BB2567" w:rsidRPr="00340571" w:rsidRDefault="00BB2567" w:rsidP="00BB2567">
      <w:pPr>
        <w:widowControl w:val="0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napToGrid w:val="0"/>
          <w:sz w:val="28"/>
          <w:szCs w:val="28"/>
          <w:lang w:val="ru-RU"/>
        </w:rPr>
        <w:t>КУНЧУРУК</w:t>
      </w:r>
      <w:r w:rsidRPr="00340571">
        <w:rPr>
          <w:rFonts w:ascii="Times New Roman" w:hAnsi="Times New Roman" w:cs="Times New Roman"/>
          <w:b/>
          <w:bCs/>
          <w:snapToGrid w:val="0"/>
          <w:sz w:val="28"/>
          <w:szCs w:val="28"/>
          <w:lang w:val="ru-RU"/>
        </w:rPr>
        <w:t xml:space="preserve">СКОГО СЕЛЬСОВЕТА </w:t>
      </w:r>
    </w:p>
    <w:p w:rsidR="00BB2567" w:rsidRPr="00340571" w:rsidRDefault="00BB2567" w:rsidP="00BB2567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4057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БОЛОТНИНСКОГО РАЙОНА </w:t>
      </w:r>
      <w:r w:rsidRPr="00340571">
        <w:rPr>
          <w:rFonts w:ascii="Times New Roman" w:hAnsi="Times New Roman" w:cs="Times New Roman"/>
          <w:b/>
          <w:bCs/>
          <w:snapToGrid w:val="0"/>
          <w:sz w:val="28"/>
          <w:szCs w:val="28"/>
          <w:lang w:val="ru-RU"/>
        </w:rPr>
        <w:t>НОВОСИБИРСКОЙ ОБЛАСТИ</w:t>
      </w:r>
    </w:p>
    <w:p w:rsidR="00BB2567" w:rsidRPr="00340571" w:rsidRDefault="00BB2567" w:rsidP="00BB2567">
      <w:pPr>
        <w:widowControl w:val="0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  <w:lang w:val="ru-RU"/>
        </w:rPr>
      </w:pPr>
    </w:p>
    <w:p w:rsidR="00BB2567" w:rsidRPr="00340571" w:rsidRDefault="00BB2567" w:rsidP="00BB2567">
      <w:pPr>
        <w:widowControl w:val="0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  <w:lang w:val="ru-RU"/>
        </w:rPr>
      </w:pPr>
      <w:r w:rsidRPr="00340571">
        <w:rPr>
          <w:rFonts w:ascii="Times New Roman" w:hAnsi="Times New Roman" w:cs="Times New Roman"/>
          <w:b/>
          <w:bCs/>
          <w:snapToGrid w:val="0"/>
          <w:sz w:val="28"/>
          <w:szCs w:val="28"/>
          <w:lang w:val="ru-RU"/>
        </w:rPr>
        <w:t>ПОСТАНОВЛЕНИЕ</w:t>
      </w:r>
    </w:p>
    <w:p w:rsidR="00BB2567" w:rsidRPr="00340571" w:rsidRDefault="00BB2567" w:rsidP="00BB2567">
      <w:pPr>
        <w:widowControl w:val="0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  <w:lang w:val="ru-RU"/>
        </w:rPr>
      </w:pPr>
    </w:p>
    <w:p w:rsidR="00BB2567" w:rsidRPr="00A539DF" w:rsidRDefault="00BB2567" w:rsidP="00BB256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Pr="00A539DF">
        <w:rPr>
          <w:rFonts w:ascii="Times New Roman" w:hAnsi="Times New Roman" w:cs="Times New Roman"/>
          <w:sz w:val="28"/>
          <w:szCs w:val="28"/>
          <w:lang w:val="ru-RU"/>
        </w:rPr>
        <w:t>02</w:t>
      </w:r>
      <w:r>
        <w:rPr>
          <w:rFonts w:ascii="Times New Roman" w:hAnsi="Times New Roman" w:cs="Times New Roman"/>
          <w:sz w:val="28"/>
          <w:szCs w:val="28"/>
          <w:lang w:val="ru-RU"/>
        </w:rPr>
        <w:t>.1</w:t>
      </w:r>
      <w:r w:rsidRPr="00A539DF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.201</w:t>
      </w:r>
      <w:r w:rsidRPr="00A539DF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340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г.  № 80</w:t>
      </w:r>
    </w:p>
    <w:p w:rsidR="00BB2567" w:rsidRPr="00340571" w:rsidRDefault="00BB2567" w:rsidP="00BB2567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BB2567" w:rsidRPr="00340571" w:rsidRDefault="00BB2567" w:rsidP="00BB2567">
      <w:pPr>
        <w:rPr>
          <w:rFonts w:ascii="Times New Roman" w:hAnsi="Times New Roman" w:cs="Times New Roman"/>
          <w:b/>
          <w:lang w:val="ru-RU"/>
        </w:rPr>
      </w:pPr>
    </w:p>
    <w:p w:rsidR="00BB2567" w:rsidRPr="00340571" w:rsidRDefault="00BB2567" w:rsidP="00BB256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 присвоении адреса земельному участку</w:t>
      </w:r>
      <w:r w:rsidRPr="0034057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B2567" w:rsidRPr="00340571" w:rsidRDefault="00BB2567" w:rsidP="00BB256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B2567" w:rsidRDefault="00BB2567" w:rsidP="00BB256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40571">
        <w:rPr>
          <w:rFonts w:ascii="Times New Roman" w:hAnsi="Times New Roman" w:cs="Times New Roman"/>
          <w:sz w:val="28"/>
          <w:szCs w:val="28"/>
          <w:lang w:val="ru-RU"/>
        </w:rPr>
        <w:t>С целью упорядочения адресн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ого хозяйства на территории </w:t>
      </w:r>
    </w:p>
    <w:p w:rsidR="00BB2567" w:rsidRPr="00340571" w:rsidRDefault="00BB2567" w:rsidP="00BB256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Кунчурук</w:t>
      </w:r>
      <w:r w:rsidRPr="00340571">
        <w:rPr>
          <w:rFonts w:ascii="Times New Roman" w:hAnsi="Times New Roman" w:cs="Times New Roman"/>
          <w:sz w:val="28"/>
          <w:szCs w:val="28"/>
          <w:lang w:val="ru-RU"/>
        </w:rPr>
        <w:t>ского сельсовета Болотнинского района Новосибирской области</w:t>
      </w:r>
    </w:p>
    <w:p w:rsidR="00BB2567" w:rsidRPr="00340571" w:rsidRDefault="00BB2567" w:rsidP="00BB256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B2567" w:rsidRPr="00340571" w:rsidRDefault="00BB2567" w:rsidP="00BB256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ПОСТАНОВЛЯЕТ</w:t>
      </w:r>
      <w:r w:rsidRPr="00340571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BB2567" w:rsidRPr="00340571" w:rsidRDefault="00BB2567" w:rsidP="00BB256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B2567" w:rsidRDefault="00BB2567" w:rsidP="00BB2567">
      <w:pPr>
        <w:numPr>
          <w:ilvl w:val="1"/>
          <w:numId w:val="9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340571">
        <w:rPr>
          <w:rFonts w:ascii="Times New Roman" w:hAnsi="Times New Roman" w:cs="Times New Roman"/>
          <w:sz w:val="28"/>
          <w:szCs w:val="28"/>
          <w:lang w:val="ru-RU"/>
        </w:rPr>
        <w:t xml:space="preserve"> Присвоить постоянный (почтовый) адрес земельному участку по адресу: Россия, Но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340571">
        <w:rPr>
          <w:rFonts w:ascii="Times New Roman" w:hAnsi="Times New Roman" w:cs="Times New Roman"/>
          <w:sz w:val="28"/>
          <w:szCs w:val="28"/>
          <w:lang w:val="ru-RU"/>
        </w:rPr>
        <w:t>осибирская область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Болотнинский район,</w:t>
      </w:r>
    </w:p>
    <w:p w:rsidR="00BB2567" w:rsidRPr="00340571" w:rsidRDefault="00BB2567" w:rsidP="00BB2567">
      <w:pPr>
        <w:ind w:left="1440"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с. Кунчурук, </w:t>
      </w:r>
      <w:r w:rsidRPr="00340571">
        <w:rPr>
          <w:rFonts w:ascii="Times New Roman" w:hAnsi="Times New Roman" w:cs="Times New Roman"/>
          <w:sz w:val="28"/>
          <w:szCs w:val="28"/>
          <w:lang w:val="ru-RU"/>
        </w:rPr>
        <w:t xml:space="preserve"> улица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Береговая, 5</w:t>
      </w:r>
      <w:r w:rsidRPr="00340571">
        <w:rPr>
          <w:rFonts w:ascii="Times New Roman" w:hAnsi="Times New Roman" w:cs="Times New Roman"/>
          <w:sz w:val="28"/>
          <w:szCs w:val="28"/>
          <w:lang w:val="ru-RU"/>
        </w:rPr>
        <w:t xml:space="preserve"> , право </w:t>
      </w:r>
      <w:proofErr w:type="gramStart"/>
      <w:r w:rsidRPr="00340571">
        <w:rPr>
          <w:rFonts w:ascii="Times New Roman" w:hAnsi="Times New Roman" w:cs="Times New Roman"/>
          <w:sz w:val="28"/>
          <w:szCs w:val="28"/>
          <w:lang w:val="ru-RU"/>
        </w:rPr>
        <w:t>собственности</w:t>
      </w:r>
      <w:proofErr w:type="gramEnd"/>
      <w:r w:rsidRPr="00340571">
        <w:rPr>
          <w:rFonts w:ascii="Times New Roman" w:hAnsi="Times New Roman" w:cs="Times New Roman"/>
          <w:sz w:val="28"/>
          <w:szCs w:val="28"/>
          <w:lang w:val="ru-RU"/>
        </w:rPr>
        <w:t xml:space="preserve"> на который в установленном порядке не зарегистрировано и считать его следующим: Россия, Новосибирская область,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Болотнинский район, с. Кунчурук, улица Береговая, 5</w:t>
      </w:r>
      <w:r w:rsidRPr="0034057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B2567" w:rsidRPr="00340571" w:rsidRDefault="00BB2567" w:rsidP="00BB2567">
      <w:pPr>
        <w:numPr>
          <w:ilvl w:val="1"/>
          <w:numId w:val="9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340571">
        <w:rPr>
          <w:rFonts w:ascii="Times New Roman" w:hAnsi="Times New Roman" w:cs="Times New Roman"/>
          <w:sz w:val="28"/>
          <w:szCs w:val="28"/>
          <w:lang w:val="ru-RU"/>
        </w:rPr>
        <w:t>Произвести регистрацию постоянного (почтового) адреса объекта недвижимости в Адресном реестре.</w:t>
      </w:r>
    </w:p>
    <w:p w:rsidR="00BB2567" w:rsidRPr="00340571" w:rsidRDefault="00BB2567" w:rsidP="00BB256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B2567" w:rsidRPr="00340571" w:rsidRDefault="00BB2567" w:rsidP="00BB256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B2567" w:rsidRPr="00340571" w:rsidRDefault="00BB2567" w:rsidP="00BB256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B2567" w:rsidRPr="00340571" w:rsidRDefault="00BB2567" w:rsidP="00BB256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B2567" w:rsidRPr="00340571" w:rsidRDefault="00BB2567" w:rsidP="00BB256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B2567" w:rsidRPr="00340571" w:rsidRDefault="00BB2567" w:rsidP="00BB256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B2567" w:rsidRPr="00340571" w:rsidRDefault="00BB2567" w:rsidP="00BB256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Глава Кунчурук</w:t>
      </w:r>
      <w:r w:rsidRPr="00340571">
        <w:rPr>
          <w:rFonts w:ascii="Times New Roman" w:hAnsi="Times New Roman" w:cs="Times New Roman"/>
          <w:sz w:val="28"/>
          <w:szCs w:val="28"/>
          <w:lang w:val="ru-RU"/>
        </w:rPr>
        <w:t>ского сельсовета</w:t>
      </w:r>
    </w:p>
    <w:p w:rsidR="00BB2567" w:rsidRPr="00340571" w:rsidRDefault="00BB2567" w:rsidP="00BB256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40571">
        <w:rPr>
          <w:rFonts w:ascii="Times New Roman" w:hAnsi="Times New Roman" w:cs="Times New Roman"/>
          <w:sz w:val="28"/>
          <w:szCs w:val="28"/>
          <w:lang w:val="ru-RU"/>
        </w:rPr>
        <w:t>Болотнинского района</w:t>
      </w:r>
    </w:p>
    <w:p w:rsidR="00BB2567" w:rsidRPr="00340571" w:rsidRDefault="00BB2567" w:rsidP="00BB256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A2AE5">
        <w:rPr>
          <w:rFonts w:ascii="Times New Roman" w:hAnsi="Times New Roman" w:cs="Times New Roman"/>
          <w:sz w:val="28"/>
          <w:szCs w:val="28"/>
          <w:lang w:val="ru-RU"/>
        </w:rPr>
        <w:t xml:space="preserve">Новосибирской области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И.Н.Кривых</w:t>
      </w:r>
    </w:p>
    <w:p w:rsidR="00BB2567" w:rsidRPr="005A2AE5" w:rsidRDefault="00BB2567" w:rsidP="00BB256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B2567" w:rsidRPr="00A539DF" w:rsidRDefault="00BB2567" w:rsidP="00AD652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B2567" w:rsidRPr="00A539DF" w:rsidRDefault="00BB2567" w:rsidP="00AD652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B2567" w:rsidRPr="00A539DF" w:rsidRDefault="00BB2567" w:rsidP="00AD652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B2567" w:rsidRPr="00A539DF" w:rsidRDefault="00BB2567" w:rsidP="00AD652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B2567" w:rsidRPr="00A539DF" w:rsidRDefault="00BB2567" w:rsidP="00AD652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B2567" w:rsidRPr="00A539DF" w:rsidRDefault="00BB2567" w:rsidP="00AD652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B2567" w:rsidRPr="00A539DF" w:rsidRDefault="00BB2567" w:rsidP="00AD652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B2567" w:rsidRPr="00A539DF" w:rsidRDefault="00BB2567" w:rsidP="00AD652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B2567" w:rsidRPr="00A539DF" w:rsidRDefault="00BB2567" w:rsidP="00AD652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B2567" w:rsidRPr="00A539DF" w:rsidRDefault="00BB2567" w:rsidP="00A539DF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sectPr w:rsidR="00BB2567" w:rsidRPr="00A539DF" w:rsidSect="007D7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415F80"/>
    <w:multiLevelType w:val="hybridMultilevel"/>
    <w:tmpl w:val="A9F0D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F422B"/>
    <w:multiLevelType w:val="hybridMultilevel"/>
    <w:tmpl w:val="180A9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8E0815"/>
    <w:multiLevelType w:val="hybridMultilevel"/>
    <w:tmpl w:val="21423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207ED4"/>
    <w:multiLevelType w:val="hybridMultilevel"/>
    <w:tmpl w:val="6532B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5D28F6"/>
    <w:multiLevelType w:val="multilevel"/>
    <w:tmpl w:val="0000000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F345D2"/>
    <w:multiLevelType w:val="hybridMultilevel"/>
    <w:tmpl w:val="1E2A7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A3245A"/>
    <w:multiLevelType w:val="hybridMultilevel"/>
    <w:tmpl w:val="0636C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CD6DCB"/>
    <w:multiLevelType w:val="hybridMultilevel"/>
    <w:tmpl w:val="326CD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142B9"/>
    <w:multiLevelType w:val="multilevel"/>
    <w:tmpl w:val="0000000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AB42C0B"/>
    <w:multiLevelType w:val="hybridMultilevel"/>
    <w:tmpl w:val="99BC4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10"/>
  </w:num>
  <w:num w:numId="8">
    <w:abstractNumId w:val="8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14FF"/>
    <w:rsid w:val="00011996"/>
    <w:rsid w:val="00021D32"/>
    <w:rsid w:val="00097F6B"/>
    <w:rsid w:val="000A01C9"/>
    <w:rsid w:val="000B25EB"/>
    <w:rsid w:val="000E5FE4"/>
    <w:rsid w:val="00123D1D"/>
    <w:rsid w:val="00126C4D"/>
    <w:rsid w:val="001834F8"/>
    <w:rsid w:val="001A3258"/>
    <w:rsid w:val="001A3505"/>
    <w:rsid w:val="00240C07"/>
    <w:rsid w:val="00246BD8"/>
    <w:rsid w:val="00285838"/>
    <w:rsid w:val="002B74D4"/>
    <w:rsid w:val="00314188"/>
    <w:rsid w:val="00326E7A"/>
    <w:rsid w:val="00340571"/>
    <w:rsid w:val="0038244B"/>
    <w:rsid w:val="004242E4"/>
    <w:rsid w:val="004420CC"/>
    <w:rsid w:val="00486850"/>
    <w:rsid w:val="00492990"/>
    <w:rsid w:val="004F4D61"/>
    <w:rsid w:val="00502464"/>
    <w:rsid w:val="00527B97"/>
    <w:rsid w:val="005A2AE5"/>
    <w:rsid w:val="00641F4E"/>
    <w:rsid w:val="006F5D17"/>
    <w:rsid w:val="00730ADE"/>
    <w:rsid w:val="0074501D"/>
    <w:rsid w:val="007854CC"/>
    <w:rsid w:val="007D7276"/>
    <w:rsid w:val="00856430"/>
    <w:rsid w:val="0086407B"/>
    <w:rsid w:val="00921CA5"/>
    <w:rsid w:val="00986652"/>
    <w:rsid w:val="00A45085"/>
    <w:rsid w:val="00A539DF"/>
    <w:rsid w:val="00A91240"/>
    <w:rsid w:val="00AD6520"/>
    <w:rsid w:val="00AF6967"/>
    <w:rsid w:val="00B926C0"/>
    <w:rsid w:val="00BB0CDF"/>
    <w:rsid w:val="00BB2567"/>
    <w:rsid w:val="00BD3A89"/>
    <w:rsid w:val="00BE71DB"/>
    <w:rsid w:val="00BF1355"/>
    <w:rsid w:val="00C407F5"/>
    <w:rsid w:val="00C74DDB"/>
    <w:rsid w:val="00CA0D50"/>
    <w:rsid w:val="00D17B98"/>
    <w:rsid w:val="00E80309"/>
    <w:rsid w:val="00E8413B"/>
    <w:rsid w:val="00FC0B1B"/>
    <w:rsid w:val="00FF1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4FF"/>
  </w:style>
  <w:style w:type="paragraph" w:styleId="1">
    <w:name w:val="heading 1"/>
    <w:basedOn w:val="a"/>
    <w:next w:val="a"/>
    <w:link w:val="10"/>
    <w:uiPriority w:val="9"/>
    <w:qFormat/>
    <w:rsid w:val="00FF14FF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4FF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4FF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4FF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4FF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4FF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4FF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4FF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4FF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4F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F14FF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F14F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F14FF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F14FF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F14FF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FF14FF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FF14FF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F14FF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F14FF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FF14FF"/>
    <w:rPr>
      <w:b/>
      <w:bCs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FF14FF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6">
    <w:name w:val="Название Знак"/>
    <w:basedOn w:val="a0"/>
    <w:link w:val="a5"/>
    <w:uiPriority w:val="10"/>
    <w:rsid w:val="00FF14FF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7">
    <w:name w:val="Subtitle"/>
    <w:basedOn w:val="a"/>
    <w:next w:val="a"/>
    <w:link w:val="a8"/>
    <w:uiPriority w:val="11"/>
    <w:qFormat/>
    <w:rsid w:val="00FF14FF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FF14FF"/>
    <w:rPr>
      <w:rFonts w:asciiTheme="minorHAnsi"/>
      <w:i/>
      <w:iCs/>
      <w:sz w:val="24"/>
      <w:szCs w:val="24"/>
    </w:rPr>
  </w:style>
  <w:style w:type="character" w:styleId="a9">
    <w:name w:val="Strong"/>
    <w:basedOn w:val="a0"/>
    <w:uiPriority w:val="22"/>
    <w:qFormat/>
    <w:rsid w:val="00FF14FF"/>
    <w:rPr>
      <w:b/>
      <w:bCs/>
      <w:spacing w:val="0"/>
    </w:rPr>
  </w:style>
  <w:style w:type="character" w:styleId="aa">
    <w:name w:val="Emphasis"/>
    <w:uiPriority w:val="20"/>
    <w:qFormat/>
    <w:rsid w:val="00FF14FF"/>
    <w:rPr>
      <w:b/>
      <w:bCs/>
      <w:i/>
      <w:iCs/>
      <w:color w:val="5A5A5A" w:themeColor="text1" w:themeTint="A5"/>
    </w:rPr>
  </w:style>
  <w:style w:type="paragraph" w:styleId="ab">
    <w:name w:val="No Spacing"/>
    <w:basedOn w:val="a"/>
    <w:link w:val="ac"/>
    <w:uiPriority w:val="1"/>
    <w:qFormat/>
    <w:rsid w:val="00FF14FF"/>
    <w:pPr>
      <w:ind w:firstLine="0"/>
    </w:pPr>
  </w:style>
  <w:style w:type="character" w:customStyle="1" w:styleId="ac">
    <w:name w:val="Без интервала Знак"/>
    <w:basedOn w:val="a0"/>
    <w:link w:val="ab"/>
    <w:uiPriority w:val="1"/>
    <w:rsid w:val="00FF14FF"/>
  </w:style>
  <w:style w:type="paragraph" w:styleId="21">
    <w:name w:val="Quote"/>
    <w:basedOn w:val="a"/>
    <w:next w:val="a"/>
    <w:link w:val="22"/>
    <w:uiPriority w:val="29"/>
    <w:qFormat/>
    <w:rsid w:val="00FF14F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FF14F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FF14FF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FF14FF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FF14FF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FF14FF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FF14FF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FF14FF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FF14FF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FF14F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3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40</cp:revision>
  <cp:lastPrinted>2019-12-02T04:28:00Z</cp:lastPrinted>
  <dcterms:created xsi:type="dcterms:W3CDTF">2015-01-23T08:11:00Z</dcterms:created>
  <dcterms:modified xsi:type="dcterms:W3CDTF">2019-12-02T04:28:00Z</dcterms:modified>
</cp:coreProperties>
</file>