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D" w:rsidRPr="00C1360A" w:rsidRDefault="00C1360A" w:rsidP="00C1360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B418ED" w:rsidRPr="00C1360A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418ED" w:rsidRPr="00B50F5A" w:rsidRDefault="00B418ED" w:rsidP="008774EC">
      <w:pPr>
        <w:pStyle w:val="a3"/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B418ED" w:rsidRDefault="00B418ED" w:rsidP="008774EC">
      <w:pPr>
        <w:pStyle w:val="a3"/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БОЛОТНИНСКОГО РАЙОНА  НОВОСИБИРСКОЙ ОБЛАСТИ</w:t>
      </w:r>
    </w:p>
    <w:p w:rsidR="00B418ED" w:rsidRPr="00B50F5A" w:rsidRDefault="00B418ED" w:rsidP="00B418ED">
      <w:pPr>
        <w:pStyle w:val="a3"/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18ED" w:rsidRDefault="00B418ED" w:rsidP="00B418ED">
      <w:pPr>
        <w:pStyle w:val="a3"/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0F5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F6939" w:rsidRPr="00B50F5A" w:rsidRDefault="00DF6939" w:rsidP="00B418ED">
      <w:pPr>
        <w:pStyle w:val="a3"/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29.08.2022г. № 56</w:t>
      </w:r>
    </w:p>
    <w:p w:rsidR="00B418ED" w:rsidRPr="00B50F5A" w:rsidRDefault="00B418ED" w:rsidP="00B418ED">
      <w:pPr>
        <w:pStyle w:val="a3"/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18ED" w:rsidRDefault="00B418ED" w:rsidP="00DF6939">
      <w:pPr>
        <w:pStyle w:val="a3"/>
        <w:ind w:left="45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создании штаба оповещения и пункта сбора.</w:t>
      </w:r>
    </w:p>
    <w:p w:rsidR="00DF6939" w:rsidRDefault="00DF6939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8ED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 7Федерального закона от 31.05.1996г. № 61-ФЗ – «об  обороне». О  назначении должностных лиц, ответственных за развертывание и работу Штаба оповещения и Пункта сбора Кунчурукского сельсовета Болотнинского района Новосибирской области.</w:t>
      </w:r>
    </w:p>
    <w:p w:rsidR="00B418ED" w:rsidRPr="00B50F5A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обеспечения гарантированной мобилизации в исполнительный период,</w:t>
      </w:r>
    </w:p>
    <w:p w:rsidR="00B418ED" w:rsidRPr="00B50F5A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1.Создать в администрации Кунчурукского сельсовета штаб оповещения (ШО) и ПСМО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418ED" w:rsidRPr="00EE0255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Кокорина Е.Н.</w:t>
      </w:r>
      <w:r w:rsidRPr="003636C2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3636C2">
        <w:rPr>
          <w:rFonts w:ascii="Times New Roman" w:hAnsi="Times New Roman"/>
          <w:sz w:val="28"/>
          <w:szCs w:val="28"/>
          <w:lang w:val="ru-RU"/>
        </w:rPr>
        <w:t>лава Кунчурукского сельсовета</w:t>
      </w:r>
      <w:r w:rsidRPr="00B50F5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EE0255">
        <w:rPr>
          <w:rFonts w:ascii="Times New Roman" w:hAnsi="Times New Roman"/>
          <w:sz w:val="28"/>
          <w:szCs w:val="28"/>
          <w:lang w:val="ru-RU"/>
        </w:rPr>
        <w:t>ачальник штаба оповещения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18ED" w:rsidRPr="00EE0255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E0255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-Буркова В.И.  – военно-учетный работник, начальник отделения оповещения граждан, пребывающих в запасе.</w:t>
      </w:r>
    </w:p>
    <w:p w:rsidR="00B418ED" w:rsidRPr="00B50F5A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-Коновалова Ю.В. – технический работник  отделения сбора</w:t>
      </w:r>
      <w:r w:rsidRPr="00B50F5A">
        <w:rPr>
          <w:rFonts w:ascii="Times New Roman" w:hAnsi="Times New Roman"/>
          <w:sz w:val="28"/>
          <w:szCs w:val="28"/>
          <w:lang w:val="ru-RU"/>
        </w:rPr>
        <w:t xml:space="preserve"> граждан пребывающих в запасе;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2.Назначить;</w:t>
      </w:r>
    </w:p>
    <w:p w:rsidR="00B418ED" w:rsidRPr="00B50F5A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а) посыльными при мобилизации;</w:t>
      </w:r>
    </w:p>
    <w:p w:rsidR="00B418ED" w:rsidRPr="00EE0255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-Григорьева Елена Викторовна</w:t>
      </w:r>
    </w:p>
    <w:p w:rsidR="00B418ED" w:rsidRPr="00EE0255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-Калашникова Ирина Сергеевна</w:t>
      </w:r>
      <w:r w:rsidRPr="00EE0255">
        <w:rPr>
          <w:rFonts w:ascii="Times New Roman" w:hAnsi="Times New Roman"/>
          <w:sz w:val="28"/>
          <w:szCs w:val="28"/>
          <w:lang w:val="ru-RU"/>
        </w:rPr>
        <w:t>.</w:t>
      </w:r>
    </w:p>
    <w:p w:rsidR="00B418ED" w:rsidRPr="00B50F5A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сопровождающими</w:t>
      </w:r>
    </w:p>
    <w:p w:rsidR="00B418ED" w:rsidRPr="00EE0255" w:rsidRDefault="00B418ED" w:rsidP="00B418E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Семенякин Сергей Иванович</w:t>
      </w:r>
    </w:p>
    <w:p w:rsidR="00B418ED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3.На штаб оповещения возложить задачи:</w:t>
      </w:r>
    </w:p>
    <w:p w:rsidR="00B418ED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-Администрации предоставить автомобиль УАЗ 220694-04 КО 17 ХЗ 54  САЗ-33072 АО 85 АВ 54.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Трактор Т- 75, ЮМЗ-6 (экскаватор).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-Оповещение граждан, пребывающих в запасе и содействие их явке;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-Оповещение, сбор поставки техники по нарядам отдела военного комиссариата;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-доставка граждан, пребывающих в запасе на пункт сбора отдела ВК;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-взаимодействие с группой контроля отдела военного комиссариата по вопросам оповещения, отправки мобилизационных ресурсов.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4.Развернуть  штаб оповещения и ПСМО в исполнительный период в здании администрации Кунчурукского сельсовета.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Для хранения документов ШО и ПСМО, повесток отдела ВК выделить отдельный сейф, опечатываемый в нерабочее время.</w:t>
      </w:r>
    </w:p>
    <w:p w:rsidR="00B418ED" w:rsidRPr="00EE0255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lastRenderedPageBreak/>
        <w:t>5.Ответственность за хранение документов штаба, повесток, их своевременное уничтожение возложить:</w:t>
      </w:r>
      <w:r>
        <w:rPr>
          <w:rFonts w:ascii="Times New Roman" w:hAnsi="Times New Roman"/>
          <w:sz w:val="28"/>
          <w:szCs w:val="28"/>
          <w:lang w:val="ru-RU"/>
        </w:rPr>
        <w:t xml:space="preserve"> на ВУР</w:t>
      </w:r>
      <w:r w:rsidRPr="00B50F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255">
        <w:rPr>
          <w:rFonts w:ascii="Times New Roman" w:hAnsi="Times New Roman"/>
          <w:sz w:val="28"/>
          <w:szCs w:val="28"/>
          <w:lang w:val="ru-RU"/>
        </w:rPr>
        <w:t>Буркову В.И.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6.Уточнение документов производить ежеквартально, на 1-е число каждого квартала.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 xml:space="preserve">7.Оповещение, сбор штаба оповещения в исполнительный период возложить </w:t>
      </w:r>
      <w:r>
        <w:rPr>
          <w:rFonts w:ascii="Times New Roman" w:hAnsi="Times New Roman"/>
          <w:sz w:val="28"/>
          <w:szCs w:val="28"/>
          <w:lang w:val="ru-RU"/>
        </w:rPr>
        <w:t xml:space="preserve">на ВУР </w:t>
      </w:r>
      <w:r w:rsidRPr="00EE0255">
        <w:rPr>
          <w:rFonts w:ascii="Times New Roman" w:hAnsi="Times New Roman"/>
          <w:sz w:val="28"/>
          <w:szCs w:val="28"/>
          <w:lang w:val="ru-RU"/>
        </w:rPr>
        <w:t>Буркову В.И.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Для  оповещения в рабочее время использовать телефонную связь, посыльных, служе</w:t>
      </w:r>
      <w:r>
        <w:rPr>
          <w:rFonts w:ascii="Times New Roman" w:hAnsi="Times New Roman"/>
          <w:sz w:val="28"/>
          <w:szCs w:val="28"/>
          <w:lang w:val="ru-RU"/>
        </w:rPr>
        <w:t>бную машину, в не рабочее время;</w:t>
      </w:r>
      <w:r w:rsidRPr="00B50F5A">
        <w:rPr>
          <w:rFonts w:ascii="Times New Roman" w:hAnsi="Times New Roman"/>
          <w:sz w:val="28"/>
          <w:szCs w:val="28"/>
          <w:lang w:val="ru-RU"/>
        </w:rPr>
        <w:t xml:space="preserve"> телефонную связь, дежурную машину.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8. Руководителю предприятия, заведующим, гаражом в исполнительный период выделить дежурную автомашину с полной заправкой для оповещения граждан, пребывающих в запасе и отправки в отдел ВК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9. Инструктивные занятия по практическому выполнению функциональных обязанностей со штабом оповещения проводить не реже 1 раз в полугодие.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>Организацию за проведение заня</w:t>
      </w:r>
      <w:r>
        <w:rPr>
          <w:rFonts w:ascii="Times New Roman" w:hAnsi="Times New Roman"/>
          <w:sz w:val="28"/>
          <w:szCs w:val="28"/>
          <w:lang w:val="ru-RU"/>
        </w:rPr>
        <w:t>тий возложить на  ВУР Буркову В.И.</w:t>
      </w:r>
    </w:p>
    <w:p w:rsidR="00B418ED" w:rsidRPr="00EE0255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B50F5A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оставляю за собой.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 xml:space="preserve">  Глава Кунчурукского сельсовета </w:t>
      </w:r>
    </w:p>
    <w:p w:rsidR="00B418ED" w:rsidRPr="00B50F5A" w:rsidRDefault="00B418ED" w:rsidP="00B418E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50F5A">
        <w:rPr>
          <w:rFonts w:ascii="Times New Roman" w:hAnsi="Times New Roman"/>
          <w:sz w:val="28"/>
          <w:szCs w:val="28"/>
          <w:lang w:val="ru-RU"/>
        </w:rPr>
        <w:t xml:space="preserve">  Болотнинского района </w:t>
      </w:r>
    </w:p>
    <w:p w:rsidR="00B418ED" w:rsidRPr="00AC3391" w:rsidRDefault="00B418ED" w:rsidP="00B418ED">
      <w:pPr>
        <w:tabs>
          <w:tab w:val="left" w:pos="3772"/>
        </w:tabs>
        <w:ind w:firstLine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50F5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Кокорина Е.Н.</w:t>
      </w:r>
    </w:p>
    <w:p w:rsidR="00F2519D" w:rsidRDefault="00F2519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BA4F8D" w:rsidRDefault="00BA4F8D" w:rsidP="00B418ED">
      <w:pPr>
        <w:tabs>
          <w:tab w:val="left" w:pos="1735"/>
        </w:tabs>
        <w:rPr>
          <w:lang w:val="ru-RU"/>
        </w:rPr>
      </w:pPr>
    </w:p>
    <w:p w:rsidR="006665C8" w:rsidRDefault="006665C8" w:rsidP="00B418ED">
      <w:pPr>
        <w:tabs>
          <w:tab w:val="left" w:pos="1735"/>
        </w:tabs>
        <w:rPr>
          <w:lang w:val="ru-RU"/>
        </w:rPr>
      </w:pPr>
    </w:p>
    <w:p w:rsidR="006665C8" w:rsidRDefault="006665C8" w:rsidP="00B418ED">
      <w:pPr>
        <w:tabs>
          <w:tab w:val="left" w:pos="1735"/>
        </w:tabs>
        <w:rPr>
          <w:lang w:val="ru-RU"/>
        </w:rPr>
      </w:pP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763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6665C8">
        <w:rPr>
          <w:rFonts w:ascii="Times New Roman" w:hAnsi="Times New Roman"/>
          <w:b/>
          <w:sz w:val="28"/>
          <w:szCs w:val="28"/>
          <w:lang w:val="ru-RU"/>
        </w:rPr>
        <w:t>УТВЕРЖДАЮ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6665C8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6665C8">
        <w:rPr>
          <w:rFonts w:ascii="Times New Roman" w:hAnsi="Times New Roman"/>
          <w:sz w:val="28"/>
          <w:szCs w:val="28"/>
          <w:lang w:val="ru-RU"/>
        </w:rPr>
        <w:t>Кунчурукского  сельсовета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658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6665C8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658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6665C8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6665C8">
        <w:rPr>
          <w:rFonts w:ascii="Times New Roman" w:hAnsi="Times New Roman"/>
          <w:sz w:val="28"/>
          <w:szCs w:val="28"/>
          <w:lang w:val="ru-RU"/>
        </w:rPr>
        <w:t>______Е. Н. Кокорина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«__»______2022</w:t>
      </w:r>
      <w:r w:rsidRPr="006665C8">
        <w:rPr>
          <w:rFonts w:ascii="Times New Roman" w:hAnsi="Times New Roman"/>
          <w:sz w:val="28"/>
          <w:szCs w:val="28"/>
          <w:lang w:val="ru-RU"/>
        </w:rPr>
        <w:t>г.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sz w:val="28"/>
          <w:szCs w:val="28"/>
          <w:lang w:val="ru-RU"/>
        </w:rPr>
      </w:pP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sz w:val="28"/>
          <w:szCs w:val="28"/>
          <w:lang w:val="ru-RU"/>
        </w:rPr>
      </w:pP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sz w:val="28"/>
          <w:szCs w:val="28"/>
          <w:lang w:val="ru-RU"/>
        </w:rPr>
      </w:pPr>
    </w:p>
    <w:p w:rsidR="006665C8" w:rsidRPr="006665C8" w:rsidRDefault="006665C8" w:rsidP="00DF6939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sz w:val="28"/>
          <w:szCs w:val="28"/>
          <w:lang w:val="ru-RU"/>
        </w:rPr>
      </w:pP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sz w:val="28"/>
          <w:szCs w:val="28"/>
          <w:lang w:val="ru-RU"/>
        </w:rPr>
      </w:pP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sz w:val="28"/>
          <w:szCs w:val="28"/>
          <w:lang w:val="ru-RU"/>
        </w:rPr>
      </w:pP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6665C8">
        <w:rPr>
          <w:rFonts w:ascii="Times New Roman" w:hAnsi="Times New Roman"/>
          <w:b/>
          <w:sz w:val="72"/>
          <w:szCs w:val="72"/>
          <w:lang w:val="ru-RU"/>
        </w:rPr>
        <w:t>ИМЕННОЙ СПИСОК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6665C8">
        <w:rPr>
          <w:rFonts w:ascii="Times New Roman" w:hAnsi="Times New Roman"/>
          <w:b/>
          <w:sz w:val="56"/>
          <w:szCs w:val="56"/>
          <w:lang w:val="ru-RU"/>
        </w:rPr>
        <w:t>ЛИЧНОГО СОСТАВА</w:t>
      </w:r>
    </w:p>
    <w:p w:rsidR="006665C8" w:rsidRP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6665C8">
        <w:rPr>
          <w:rFonts w:ascii="Times New Roman" w:hAnsi="Times New Roman"/>
          <w:b/>
          <w:sz w:val="56"/>
          <w:szCs w:val="56"/>
          <w:lang w:val="ru-RU"/>
        </w:rPr>
        <w:t xml:space="preserve">ШТАБА ОПОВЕЩЕНИЯ </w:t>
      </w:r>
      <w:r w:rsidRPr="006665C8">
        <w:rPr>
          <w:rFonts w:ascii="Times New Roman" w:hAnsi="Times New Roman"/>
          <w:b/>
          <w:sz w:val="40"/>
          <w:szCs w:val="40"/>
          <w:lang w:val="ru-RU"/>
        </w:rPr>
        <w:t xml:space="preserve">И </w:t>
      </w:r>
      <w:r w:rsidRPr="006665C8">
        <w:rPr>
          <w:rFonts w:ascii="Times New Roman" w:hAnsi="Times New Roman"/>
          <w:b/>
          <w:sz w:val="56"/>
          <w:szCs w:val="56"/>
          <w:lang w:val="ru-RU"/>
        </w:rPr>
        <w:t xml:space="preserve">ПУНКТА СБОРА </w:t>
      </w: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DF6939">
        <w:rPr>
          <w:rFonts w:ascii="Times New Roman" w:hAnsi="Times New Roman"/>
          <w:b/>
          <w:sz w:val="56"/>
          <w:szCs w:val="56"/>
          <w:lang w:val="ru-RU"/>
        </w:rPr>
        <w:t>КУНЧУРУКСКОГО СЕЛЬСОВЕТА</w:t>
      </w: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DF6939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6939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</w:p>
    <w:p w:rsid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Уточнено__________</w:t>
      </w:r>
    </w:p>
    <w:p w:rsidR="006665C8" w:rsidRDefault="006665C8" w:rsidP="006665C8">
      <w:pPr>
        <w:pBdr>
          <w:top w:val="single" w:sz="18" w:space="31" w:color="auto"/>
          <w:left w:val="single" w:sz="18" w:space="27" w:color="auto"/>
          <w:bottom w:val="single" w:sz="18" w:space="1" w:color="auto"/>
          <w:right w:val="single" w:sz="18" w:space="4" w:color="auto"/>
        </w:pBd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65C8" w:rsidRPr="00B418ED" w:rsidRDefault="006665C8" w:rsidP="00B418ED">
      <w:pPr>
        <w:tabs>
          <w:tab w:val="left" w:pos="1735"/>
        </w:tabs>
        <w:rPr>
          <w:lang w:val="ru-RU"/>
        </w:rPr>
      </w:pPr>
    </w:p>
    <w:sectPr w:rsidR="006665C8" w:rsidRPr="00B418ED" w:rsidSect="00F2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3999"/>
    <w:rsid w:val="001539A2"/>
    <w:rsid w:val="006665C8"/>
    <w:rsid w:val="008774EC"/>
    <w:rsid w:val="00893999"/>
    <w:rsid w:val="009D007E"/>
    <w:rsid w:val="00B418ED"/>
    <w:rsid w:val="00BA4F8D"/>
    <w:rsid w:val="00C1360A"/>
    <w:rsid w:val="00DF6939"/>
    <w:rsid w:val="00F2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A0F"/>
  <w15:docId w15:val="{305D5B71-97CC-4C14-928A-35C6A11B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9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8</cp:revision>
  <dcterms:created xsi:type="dcterms:W3CDTF">2022-08-25T08:03:00Z</dcterms:created>
  <dcterms:modified xsi:type="dcterms:W3CDTF">2022-09-01T03:36:00Z</dcterms:modified>
</cp:coreProperties>
</file>