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3B" w:rsidRPr="0011348C" w:rsidRDefault="0045023B" w:rsidP="0045023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11348C">
        <w:rPr>
          <w:rFonts w:ascii="Times New Roman" w:hAnsi="Times New Roman"/>
          <w:b/>
          <w:bCs/>
          <w:snapToGrid w:val="0"/>
          <w:sz w:val="28"/>
          <w:szCs w:val="28"/>
        </w:rPr>
        <w:t xml:space="preserve">АДМИНИСТРАЦИЯ </w:t>
      </w:r>
    </w:p>
    <w:p w:rsidR="0045023B" w:rsidRPr="0011348C" w:rsidRDefault="0045023B" w:rsidP="0045023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КУНЧУРУК</w:t>
      </w:r>
      <w:r w:rsidRPr="0011348C">
        <w:rPr>
          <w:rFonts w:ascii="Times New Roman" w:hAnsi="Times New Roman"/>
          <w:b/>
          <w:bCs/>
          <w:snapToGrid w:val="0"/>
          <w:sz w:val="28"/>
          <w:szCs w:val="28"/>
        </w:rPr>
        <w:t xml:space="preserve">СКОГО СЕЛЬСОВЕТА </w:t>
      </w:r>
    </w:p>
    <w:p w:rsidR="0045023B" w:rsidRPr="0011348C" w:rsidRDefault="0045023B" w:rsidP="0045023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1348C">
        <w:rPr>
          <w:rFonts w:ascii="Times New Roman" w:hAnsi="Times New Roman"/>
          <w:b/>
          <w:bCs/>
          <w:sz w:val="28"/>
          <w:szCs w:val="28"/>
        </w:rPr>
        <w:t xml:space="preserve">БОЛОТНИНСКОГО РАЙОНА </w:t>
      </w:r>
      <w:r w:rsidRPr="0011348C">
        <w:rPr>
          <w:rFonts w:ascii="Times New Roman" w:hAnsi="Times New Roman"/>
          <w:b/>
          <w:bCs/>
          <w:snapToGrid w:val="0"/>
          <w:sz w:val="28"/>
          <w:szCs w:val="28"/>
        </w:rPr>
        <w:t>НОВОСИБИРСКОЙ ОБЛАСТИ</w:t>
      </w:r>
    </w:p>
    <w:p w:rsidR="0045023B" w:rsidRPr="0011348C" w:rsidRDefault="0045023B" w:rsidP="0045023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45023B" w:rsidRPr="0011348C" w:rsidRDefault="0045023B" w:rsidP="0045023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ПОСТАНОВЛЕНИЕ </w:t>
      </w:r>
    </w:p>
    <w:p w:rsidR="0045023B" w:rsidRPr="00DE1563" w:rsidRDefault="0045023B" w:rsidP="0045023B">
      <w:pPr>
        <w:widowControl w:val="0"/>
        <w:tabs>
          <w:tab w:val="left" w:pos="4200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</w:t>
      </w:r>
      <w:r w:rsidR="001F0909">
        <w:rPr>
          <w:rFonts w:ascii="Times New Roman" w:hAnsi="Times New Roman"/>
          <w:b/>
          <w:snapToGrid w:val="0"/>
          <w:sz w:val="28"/>
          <w:szCs w:val="28"/>
        </w:rPr>
        <w:t>От 05.10.2022г. № 67</w:t>
      </w:r>
    </w:p>
    <w:p w:rsidR="0045023B" w:rsidRDefault="0045023B" w:rsidP="0045023B">
      <w:pPr>
        <w:spacing w:line="240" w:lineRule="auto"/>
        <w:contextualSpacing/>
        <w:rPr>
          <w:b/>
          <w:sz w:val="28"/>
          <w:szCs w:val="28"/>
        </w:rPr>
      </w:pPr>
    </w:p>
    <w:p w:rsidR="0045023B" w:rsidRDefault="0045023B" w:rsidP="0045023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призыве граждан Российской Федерации на военную службу, зарегистрированных на территории Кунчурукского сельсовета</w:t>
      </w:r>
    </w:p>
    <w:p w:rsidR="0045023B" w:rsidRDefault="0045023B" w:rsidP="0045023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5023B" w:rsidRDefault="0045023B" w:rsidP="004502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Руководствуясь Федеральным законом Российской Федерации от 28.03.1998 года № 53-ФЗ «О воинской обязанности и военной службе», «Положения о призыве на военную службу граждан Российской Федерации» от11.11.2006 года № 663 «об утверждении Положения о призыве на военную службу граждан Российской Федерации», постановлением Губернатора Новосибирской области от 28.09.2021 № 195 «о призыве граждан Российской Федерации на военную службу.</w:t>
      </w:r>
      <w:proofErr w:type="gramEnd"/>
    </w:p>
    <w:p w:rsidR="0045023B" w:rsidRDefault="0045023B" w:rsidP="004502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023B" w:rsidRDefault="0045023B" w:rsidP="0045023B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5023B" w:rsidRDefault="0045023B" w:rsidP="0045023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Оказать содействие в работе призывной комиссии Отдела военного комиссариата Новосибирской области по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огучин Тогучинского, Болотнинского и Мошковского районов.</w:t>
      </w:r>
    </w:p>
    <w:p w:rsidR="0045023B" w:rsidRDefault="0045023B" w:rsidP="0045023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Бурковой Валентине Ивановне – военно-учетному работнику Кунчурукского сельсовета обеспечить своевременную доставку граждан, подлежащих призыву на военную службу в сроки указанные отделом военного комиссариата Новосибирской области по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огучин Тогучинского, Болотнинского и Мошковского районов.</w:t>
      </w:r>
    </w:p>
    <w:p w:rsidR="0045023B" w:rsidRDefault="0045023B" w:rsidP="0045023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45023B" w:rsidRDefault="0045023B" w:rsidP="004502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023B" w:rsidRDefault="0045023B" w:rsidP="004502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023B" w:rsidRDefault="0045023B" w:rsidP="004502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Кунчурукского сельсовета </w:t>
      </w:r>
    </w:p>
    <w:p w:rsidR="0045023B" w:rsidRDefault="0045023B" w:rsidP="0045023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Болотнинского района</w:t>
      </w:r>
    </w:p>
    <w:p w:rsidR="0045023B" w:rsidRPr="001F0909" w:rsidRDefault="0045023B" w:rsidP="004502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Новосибирской области         </w:t>
      </w:r>
      <w:r w:rsidR="001F0909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1F0909">
        <w:rPr>
          <w:rFonts w:ascii="Times New Roman" w:hAnsi="Times New Roman"/>
          <w:sz w:val="28"/>
          <w:szCs w:val="28"/>
        </w:rPr>
        <w:t>Е.Н.Кокорина</w:t>
      </w:r>
      <w:proofErr w:type="spellEnd"/>
    </w:p>
    <w:p w:rsidR="00380C46" w:rsidRPr="001F0909" w:rsidRDefault="00380C46" w:rsidP="0045023B">
      <w:pPr>
        <w:rPr>
          <w:rFonts w:ascii="Times New Roman" w:hAnsi="Times New Roman"/>
          <w:sz w:val="28"/>
          <w:szCs w:val="28"/>
        </w:rPr>
      </w:pPr>
    </w:p>
    <w:p w:rsidR="00380C46" w:rsidRPr="001F0909" w:rsidRDefault="00380C46" w:rsidP="0045023B">
      <w:pPr>
        <w:rPr>
          <w:rFonts w:ascii="Times New Roman" w:hAnsi="Times New Roman"/>
          <w:sz w:val="28"/>
          <w:szCs w:val="28"/>
        </w:rPr>
      </w:pPr>
    </w:p>
    <w:p w:rsidR="00380C46" w:rsidRPr="001F0909" w:rsidRDefault="00380C46" w:rsidP="0045023B">
      <w:pPr>
        <w:rPr>
          <w:rFonts w:ascii="Times New Roman" w:hAnsi="Times New Roman"/>
          <w:sz w:val="28"/>
          <w:szCs w:val="28"/>
        </w:rPr>
      </w:pPr>
    </w:p>
    <w:p w:rsidR="00380C46" w:rsidRPr="001F0909" w:rsidRDefault="00380C46" w:rsidP="0045023B">
      <w:pPr>
        <w:rPr>
          <w:rFonts w:ascii="Times New Roman" w:hAnsi="Times New Roman"/>
          <w:sz w:val="28"/>
          <w:szCs w:val="28"/>
        </w:rPr>
      </w:pPr>
    </w:p>
    <w:p w:rsidR="00380C46" w:rsidRPr="001F0909" w:rsidRDefault="00380C46" w:rsidP="0045023B">
      <w:pPr>
        <w:rPr>
          <w:rFonts w:ascii="Times New Roman" w:hAnsi="Times New Roman"/>
          <w:sz w:val="28"/>
          <w:szCs w:val="28"/>
        </w:rPr>
        <w:sectPr w:rsidR="00380C46" w:rsidRPr="001F0909" w:rsidSect="00976E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C46" w:rsidRPr="001F0909" w:rsidRDefault="00380C46" w:rsidP="0045023B">
      <w:pPr>
        <w:rPr>
          <w:rFonts w:ascii="Times New Roman" w:hAnsi="Times New Roman"/>
          <w:sz w:val="28"/>
          <w:szCs w:val="28"/>
        </w:rPr>
      </w:pPr>
    </w:p>
    <w:p w:rsidR="00380C46" w:rsidRPr="00EE4FD2" w:rsidRDefault="00380C46" w:rsidP="00380C46">
      <w:pPr>
        <w:pStyle w:val="a4"/>
        <w:jc w:val="right"/>
        <w:rPr>
          <w:rFonts w:ascii="Times New Roman" w:hAnsi="Times New Roman" w:cs="Times New Roman"/>
        </w:rPr>
      </w:pPr>
      <w:r w:rsidRPr="00EE4FD2">
        <w:rPr>
          <w:rFonts w:ascii="Times New Roman" w:hAnsi="Times New Roman" w:cs="Times New Roman"/>
        </w:rPr>
        <w:t>Приложение к постановлению</w:t>
      </w:r>
    </w:p>
    <w:p w:rsidR="00380C46" w:rsidRPr="00EE4FD2" w:rsidRDefault="00380C46" w:rsidP="00380C46">
      <w:pPr>
        <w:pStyle w:val="a4"/>
        <w:jc w:val="right"/>
        <w:rPr>
          <w:rFonts w:ascii="Times New Roman" w:hAnsi="Times New Roman" w:cs="Times New Roman"/>
        </w:rPr>
      </w:pPr>
      <w:r w:rsidRPr="00EE4FD2">
        <w:rPr>
          <w:rFonts w:ascii="Times New Roman" w:hAnsi="Times New Roman" w:cs="Times New Roman"/>
        </w:rPr>
        <w:t>администрации</w:t>
      </w:r>
    </w:p>
    <w:p w:rsidR="00380C46" w:rsidRPr="00EE4FD2" w:rsidRDefault="00380C46" w:rsidP="00380C46">
      <w:pPr>
        <w:pStyle w:val="a4"/>
        <w:jc w:val="right"/>
        <w:rPr>
          <w:rFonts w:ascii="Times New Roman" w:hAnsi="Times New Roman" w:cs="Times New Roman"/>
        </w:rPr>
      </w:pPr>
      <w:r w:rsidRPr="00EE4FD2">
        <w:rPr>
          <w:rFonts w:ascii="Times New Roman" w:hAnsi="Times New Roman" w:cs="Times New Roman"/>
        </w:rPr>
        <w:t>Кунчурукского сельсовета</w:t>
      </w:r>
    </w:p>
    <w:p w:rsidR="00380C46" w:rsidRPr="00EE4FD2" w:rsidRDefault="00380C46" w:rsidP="00380C46">
      <w:pPr>
        <w:pStyle w:val="a4"/>
        <w:jc w:val="right"/>
        <w:rPr>
          <w:rFonts w:ascii="Times New Roman" w:hAnsi="Times New Roman" w:cs="Times New Roman"/>
        </w:rPr>
      </w:pPr>
      <w:r w:rsidRPr="00EE4FD2">
        <w:rPr>
          <w:rFonts w:ascii="Times New Roman" w:hAnsi="Times New Roman" w:cs="Times New Roman"/>
        </w:rPr>
        <w:t>Болотнинского района</w:t>
      </w:r>
    </w:p>
    <w:p w:rsidR="00380C46" w:rsidRPr="00EE4FD2" w:rsidRDefault="00380C46" w:rsidP="00380C46">
      <w:pPr>
        <w:pStyle w:val="a4"/>
        <w:jc w:val="right"/>
        <w:rPr>
          <w:rFonts w:ascii="Times New Roman" w:hAnsi="Times New Roman" w:cs="Times New Roman"/>
        </w:rPr>
      </w:pPr>
      <w:r w:rsidRPr="00EE4FD2">
        <w:rPr>
          <w:rFonts w:ascii="Times New Roman" w:hAnsi="Times New Roman" w:cs="Times New Roman"/>
        </w:rPr>
        <w:t>Новосибирской области</w:t>
      </w:r>
    </w:p>
    <w:p w:rsidR="00380C46" w:rsidRPr="00EE4FD2" w:rsidRDefault="00380C46" w:rsidP="00380C46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F0909">
        <w:rPr>
          <w:rFonts w:ascii="Times New Roman" w:hAnsi="Times New Roman" w:cs="Times New Roman"/>
        </w:rPr>
        <w:t>05.10.2022г. № 67</w:t>
      </w:r>
    </w:p>
    <w:p w:rsidR="00380C46" w:rsidRPr="00EE4FD2" w:rsidRDefault="00380C46" w:rsidP="00380C46">
      <w:pPr>
        <w:pStyle w:val="a4"/>
        <w:jc w:val="right"/>
        <w:rPr>
          <w:rFonts w:ascii="Times New Roman" w:hAnsi="Times New Roman" w:cs="Times New Roman"/>
        </w:rPr>
      </w:pPr>
    </w:p>
    <w:p w:rsidR="00380C46" w:rsidRPr="00EE4FD2" w:rsidRDefault="00380C46" w:rsidP="00380C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E4FD2">
        <w:rPr>
          <w:rFonts w:ascii="Times New Roman" w:hAnsi="Times New Roman" w:cs="Times New Roman"/>
          <w:sz w:val="28"/>
          <w:szCs w:val="28"/>
        </w:rPr>
        <w:t>ГРАФИК</w:t>
      </w:r>
    </w:p>
    <w:p w:rsidR="00380C46" w:rsidRDefault="00380C46" w:rsidP="00380C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E4F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 при</w:t>
      </w:r>
      <w:r w:rsidR="001F0909">
        <w:rPr>
          <w:rFonts w:ascii="Times New Roman" w:hAnsi="Times New Roman" w:cs="Times New Roman"/>
          <w:sz w:val="28"/>
          <w:szCs w:val="28"/>
        </w:rPr>
        <w:t>зывных комиссий   в октябре 2022</w:t>
      </w:r>
      <w:r w:rsidRPr="00EE4FD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80C46" w:rsidRPr="00EE4FD2" w:rsidRDefault="00380C46" w:rsidP="00380C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680" w:type="dxa"/>
        <w:jc w:val="center"/>
        <w:tblLayout w:type="fixed"/>
        <w:tblLook w:val="04A0"/>
      </w:tblPr>
      <w:tblGrid>
        <w:gridCol w:w="413"/>
        <w:gridCol w:w="1985"/>
        <w:gridCol w:w="1457"/>
        <w:gridCol w:w="292"/>
        <w:gridCol w:w="291"/>
        <w:gridCol w:w="292"/>
        <w:gridCol w:w="291"/>
        <w:gridCol w:w="292"/>
        <w:gridCol w:w="291"/>
        <w:gridCol w:w="292"/>
        <w:gridCol w:w="291"/>
        <w:gridCol w:w="322"/>
        <w:gridCol w:w="425"/>
        <w:gridCol w:w="417"/>
        <w:gridCol w:w="437"/>
        <w:gridCol w:w="436"/>
        <w:gridCol w:w="436"/>
        <w:gridCol w:w="436"/>
        <w:gridCol w:w="437"/>
        <w:gridCol w:w="436"/>
        <w:gridCol w:w="436"/>
        <w:gridCol w:w="436"/>
        <w:gridCol w:w="437"/>
        <w:gridCol w:w="436"/>
        <w:gridCol w:w="436"/>
        <w:gridCol w:w="436"/>
        <w:gridCol w:w="437"/>
        <w:gridCol w:w="436"/>
        <w:gridCol w:w="436"/>
        <w:gridCol w:w="436"/>
        <w:gridCol w:w="437"/>
        <w:gridCol w:w="436"/>
        <w:gridCol w:w="476"/>
      </w:tblGrid>
      <w:tr w:rsidR="00380C46" w:rsidRPr="00EE4FD2" w:rsidTr="006813BB">
        <w:trPr>
          <w:trHeight w:val="1035"/>
          <w:jc w:val="center"/>
        </w:trPr>
        <w:tc>
          <w:tcPr>
            <w:tcW w:w="413" w:type="dxa"/>
          </w:tcPr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№ П\</w:t>
            </w:r>
            <w:proofErr w:type="gramStart"/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985" w:type="dxa"/>
          </w:tcPr>
          <w:p w:rsidR="00380C46" w:rsidRPr="00EE4FD2" w:rsidRDefault="00380C46" w:rsidP="006813B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80C46" w:rsidRPr="00EE4FD2" w:rsidRDefault="00380C46" w:rsidP="006813B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80C46" w:rsidRPr="00EE4FD2" w:rsidRDefault="00380C46" w:rsidP="006813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4FD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57" w:type="dxa"/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</w:rPr>
            </w:pPr>
          </w:p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</w:rPr>
            </w:pPr>
            <w:r w:rsidRPr="00EE4FD2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4FD2">
              <w:rPr>
                <w:rFonts w:ascii="Times New Roman" w:hAnsi="Times New Roman" w:cs="Times New Roman"/>
              </w:rPr>
              <w:t xml:space="preserve"> год рождения</w:t>
            </w:r>
          </w:p>
        </w:tc>
        <w:tc>
          <w:tcPr>
            <w:tcW w:w="292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2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2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1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2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1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2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7" w:type="dxa"/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7" w:type="dxa"/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7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37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37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36" w:type="dxa"/>
          </w:tcPr>
          <w:p w:rsidR="00380C46" w:rsidRPr="00EE4FD2" w:rsidRDefault="00380C46" w:rsidP="001F0909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37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3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6" w:type="dxa"/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FD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380C46" w:rsidRPr="00EE4FD2" w:rsidTr="006813BB">
        <w:trPr>
          <w:trHeight w:val="753"/>
          <w:jc w:val="center"/>
        </w:trPr>
        <w:tc>
          <w:tcPr>
            <w:tcW w:w="413" w:type="dxa"/>
            <w:tcBorders>
              <w:bottom w:val="single" w:sz="4" w:space="0" w:color="auto"/>
            </w:tcBorders>
          </w:tcPr>
          <w:p w:rsidR="00380C46" w:rsidRDefault="00380C46" w:rsidP="006813BB"/>
          <w:p w:rsidR="00380C46" w:rsidRDefault="00380C46" w:rsidP="006813BB">
            <w:r>
              <w:t>1</w:t>
            </w:r>
          </w:p>
          <w:p w:rsidR="00380C46" w:rsidRPr="00C20481" w:rsidRDefault="00380C46" w:rsidP="006813BB"/>
        </w:tc>
        <w:tc>
          <w:tcPr>
            <w:tcW w:w="1985" w:type="dxa"/>
            <w:tcBorders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46" w:rsidRPr="00930366" w:rsidRDefault="00380C46" w:rsidP="00681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Иван Борисович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380C46" w:rsidRDefault="00380C46" w:rsidP="00681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C46" w:rsidRDefault="00380C46" w:rsidP="00681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03.05.2000г.</w:t>
            </w:r>
          </w:p>
          <w:p w:rsidR="00380C46" w:rsidRPr="00930366" w:rsidRDefault="00380C46" w:rsidP="00681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801904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930366" w:rsidRDefault="00380C46" w:rsidP="006813BB">
            <w:pPr>
              <w:jc w:val="center"/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Pr="00A96D55" w:rsidRDefault="00380C46" w:rsidP="006813BB"/>
        </w:tc>
        <w:tc>
          <w:tcPr>
            <w:tcW w:w="437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1F0909" w:rsidP="006813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C46" w:rsidRPr="00EE4FD2" w:rsidTr="006813BB">
        <w:trPr>
          <w:trHeight w:val="841"/>
          <w:jc w:val="center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Default="00380C46" w:rsidP="006813BB"/>
          <w:p w:rsidR="00380C46" w:rsidRDefault="00380C46" w:rsidP="006813BB">
            <w:r>
              <w:t xml:space="preserve">2 </w:t>
            </w:r>
          </w:p>
          <w:p w:rsidR="00380C46" w:rsidRDefault="00380C46" w:rsidP="006813BB"/>
          <w:p w:rsidR="00380C46" w:rsidRDefault="00380C46" w:rsidP="006813BB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46" w:rsidRDefault="001F0909" w:rsidP="00681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Юрий Константинович</w:t>
            </w:r>
          </w:p>
          <w:p w:rsidR="00380C46" w:rsidRDefault="00380C46" w:rsidP="00681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Default="00380C46" w:rsidP="00681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C46" w:rsidRDefault="00380C46" w:rsidP="00681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C46" w:rsidRDefault="000807CF" w:rsidP="006813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06.07.2002г.</w:t>
            </w: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801904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930366" w:rsidRDefault="00380C46" w:rsidP="006813BB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C46" w:rsidRDefault="00380C46" w:rsidP="006813B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380C46" w:rsidRPr="00EE4FD2" w:rsidRDefault="00380C46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909" w:rsidRPr="00EE4FD2" w:rsidTr="006813BB">
        <w:trPr>
          <w:trHeight w:val="841"/>
          <w:jc w:val="center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Default="001F0909" w:rsidP="006813BB"/>
          <w:p w:rsidR="001F0909" w:rsidRDefault="001F0909" w:rsidP="006813BB"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Default="001F0909" w:rsidP="00681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Default="000807CF" w:rsidP="000807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03.09.2004г.</w:t>
            </w: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801904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930366" w:rsidRDefault="001F0909" w:rsidP="006813BB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Default="00EC3D4C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1F0909" w:rsidRPr="00EE4FD2" w:rsidRDefault="001F0909" w:rsidP="006813BB">
            <w:pPr>
              <w:pStyle w:val="a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0C46" w:rsidRDefault="00380C46" w:rsidP="00380C46">
      <w:pPr>
        <w:pStyle w:val="a4"/>
        <w:jc w:val="right"/>
      </w:pPr>
    </w:p>
    <w:p w:rsidR="00380C46" w:rsidRPr="00612042" w:rsidRDefault="00380C46" w:rsidP="00380C46"/>
    <w:p w:rsidR="00380C46" w:rsidRPr="00612042" w:rsidRDefault="00380C46" w:rsidP="00380C46"/>
    <w:p w:rsidR="00380C46" w:rsidRPr="00612042" w:rsidRDefault="00380C46" w:rsidP="00380C46"/>
    <w:p w:rsidR="00380C46" w:rsidRPr="00612042" w:rsidRDefault="00380C46" w:rsidP="00380C46"/>
    <w:p w:rsidR="00380C46" w:rsidRPr="00380C46" w:rsidRDefault="00380C46" w:rsidP="0045023B">
      <w:pPr>
        <w:rPr>
          <w:lang w:val="en-US"/>
        </w:rPr>
      </w:pPr>
    </w:p>
    <w:sectPr w:rsidR="00380C46" w:rsidRPr="00380C46" w:rsidSect="00380C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6D24"/>
    <w:multiLevelType w:val="hybridMultilevel"/>
    <w:tmpl w:val="A78AEB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478D9"/>
    <w:multiLevelType w:val="hybridMultilevel"/>
    <w:tmpl w:val="A78AE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2052F"/>
    <w:rsid w:val="000807CF"/>
    <w:rsid w:val="0012052F"/>
    <w:rsid w:val="001F0909"/>
    <w:rsid w:val="00380C46"/>
    <w:rsid w:val="0045023B"/>
    <w:rsid w:val="007B62FF"/>
    <w:rsid w:val="00976EFD"/>
    <w:rsid w:val="00A8724A"/>
    <w:rsid w:val="00C9101E"/>
    <w:rsid w:val="00D16E0F"/>
    <w:rsid w:val="00DB0C72"/>
    <w:rsid w:val="00E55CB7"/>
    <w:rsid w:val="00EC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2F"/>
    <w:pPr>
      <w:ind w:left="720"/>
      <w:contextualSpacing/>
    </w:pPr>
  </w:style>
  <w:style w:type="paragraph" w:styleId="a4">
    <w:name w:val="No Spacing"/>
    <w:uiPriority w:val="1"/>
    <w:qFormat/>
    <w:rsid w:val="00380C46"/>
    <w:pPr>
      <w:spacing w:after="0" w:line="240" w:lineRule="auto"/>
    </w:pPr>
  </w:style>
  <w:style w:type="table" w:styleId="a5">
    <w:name w:val="Table Grid"/>
    <w:basedOn w:val="a1"/>
    <w:uiPriority w:val="59"/>
    <w:rsid w:val="00380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2020-03-23T05:01:00Z</dcterms:created>
  <dcterms:modified xsi:type="dcterms:W3CDTF">2022-10-04T00:35:00Z</dcterms:modified>
</cp:coreProperties>
</file>