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EDD" w:rsidRPr="00B926C0" w:rsidRDefault="004A4EDD" w:rsidP="004A4EDD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926C0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4A4EDD" w:rsidRPr="00B926C0" w:rsidRDefault="004A4EDD" w:rsidP="004A4ED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926C0">
        <w:rPr>
          <w:rFonts w:ascii="Times New Roman" w:hAnsi="Times New Roman"/>
          <w:b/>
          <w:sz w:val="28"/>
          <w:szCs w:val="28"/>
          <w:lang w:val="ru-RU"/>
        </w:rPr>
        <w:t>КУНЧУРУКСКОГО СЕЛЬСОВЕТА</w:t>
      </w:r>
    </w:p>
    <w:p w:rsidR="004A4EDD" w:rsidRPr="00B926C0" w:rsidRDefault="004A4EDD" w:rsidP="004A4ED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926C0">
        <w:rPr>
          <w:rFonts w:ascii="Times New Roman" w:hAnsi="Times New Roman"/>
          <w:b/>
          <w:sz w:val="28"/>
          <w:szCs w:val="28"/>
          <w:lang w:val="ru-RU"/>
        </w:rPr>
        <w:t>БОЛОТНИНСКОГО РАЙОНА НОВОСИБИРСКОЙ ОБЛАСТИ</w:t>
      </w:r>
    </w:p>
    <w:p w:rsidR="004A4EDD" w:rsidRPr="00B926C0" w:rsidRDefault="004A4EDD" w:rsidP="004A4ED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926C0">
        <w:rPr>
          <w:rFonts w:ascii="Times New Roman" w:hAnsi="Times New Roman"/>
          <w:b/>
          <w:sz w:val="28"/>
          <w:szCs w:val="28"/>
          <w:lang w:val="ru-RU"/>
        </w:rPr>
        <w:br/>
        <w:t>ПОСТАНОВЛЕНИЕ</w:t>
      </w:r>
    </w:p>
    <w:p w:rsidR="004A4EDD" w:rsidRPr="00261527" w:rsidRDefault="004A4EDD" w:rsidP="004A4EDD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</w:t>
      </w:r>
      <w:r w:rsidRPr="00B926C0">
        <w:rPr>
          <w:rFonts w:ascii="Times New Roman" w:hAnsi="Times New Roman"/>
          <w:b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sz w:val="28"/>
          <w:szCs w:val="28"/>
          <w:lang w:val="ru-RU"/>
        </w:rPr>
        <w:t>16</w:t>
      </w:r>
      <w:r w:rsidRPr="00B926C0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>12.2022</w:t>
      </w:r>
      <w:r w:rsidRPr="00B926C0">
        <w:rPr>
          <w:rFonts w:ascii="Times New Roman" w:hAnsi="Times New Roman"/>
          <w:b/>
          <w:sz w:val="28"/>
          <w:szCs w:val="28"/>
          <w:lang w:val="ru-RU"/>
        </w:rPr>
        <w:t xml:space="preserve">г. № </w:t>
      </w:r>
      <w:r>
        <w:rPr>
          <w:rFonts w:ascii="Times New Roman" w:hAnsi="Times New Roman"/>
          <w:b/>
          <w:sz w:val="28"/>
          <w:szCs w:val="28"/>
          <w:lang w:val="ru-RU"/>
        </w:rPr>
        <w:t>91</w:t>
      </w:r>
    </w:p>
    <w:p w:rsidR="004A4EDD" w:rsidRPr="00B926C0" w:rsidRDefault="004A4EDD" w:rsidP="004A4ED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A4EDD" w:rsidRPr="00FF14FF" w:rsidRDefault="004A4EDD" w:rsidP="004A4EDD">
      <w:pPr>
        <w:rPr>
          <w:rFonts w:ascii="Times New Roman" w:hAnsi="Times New Roman"/>
          <w:sz w:val="28"/>
          <w:szCs w:val="28"/>
          <w:lang w:val="ru-RU"/>
        </w:rPr>
      </w:pPr>
    </w:p>
    <w:p w:rsidR="004A4EDD" w:rsidRPr="00261527" w:rsidRDefault="004A4EDD" w:rsidP="004A4EDD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 изменении адреса земельного участка с кадастровым номером 54:03:031001:134</w:t>
      </w:r>
    </w:p>
    <w:p w:rsidR="004A4EDD" w:rsidRPr="00FF14FF" w:rsidRDefault="004A4EDD" w:rsidP="004A4ED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4EDD" w:rsidRPr="00103CF9" w:rsidRDefault="004A4EDD" w:rsidP="004A4ED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Руководствуясь пунктом 21 части 1 статьи 14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Федерального  закона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от 06.10.2003 № 131-ФЗ «Об общих принципах организации местного управления в Российской Федерации», пунктом 22 статьи 32 Устава Кунчурукского сельсовета Болотнинского района Новосибирской области, 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Кунчурук</w:t>
      </w:r>
      <w:r w:rsidRPr="00340571">
        <w:rPr>
          <w:rFonts w:ascii="Times New Roman" w:hAnsi="Times New Roman" w:cs="Times New Roman"/>
          <w:sz w:val="28"/>
          <w:szCs w:val="28"/>
          <w:lang w:val="ru-RU"/>
        </w:rPr>
        <w:t>ского сельсовета Болотнинского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4A4EDD" w:rsidRPr="009B0ADC" w:rsidRDefault="004A4EDD" w:rsidP="004A4ED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B0ADC"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 w:rsidR="004A4EDD" w:rsidRPr="00FF14FF" w:rsidRDefault="004A4EDD" w:rsidP="004A4ED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4EDD" w:rsidRDefault="004A4EDD" w:rsidP="004A4ED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61527">
        <w:rPr>
          <w:rFonts w:ascii="Times New Roman" w:hAnsi="Times New Roman"/>
          <w:sz w:val="28"/>
          <w:szCs w:val="28"/>
          <w:lang w:val="ru-RU"/>
        </w:rPr>
        <w:t>Изме</w:t>
      </w:r>
      <w:r>
        <w:rPr>
          <w:rFonts w:ascii="Times New Roman" w:hAnsi="Times New Roman"/>
          <w:sz w:val="28"/>
          <w:szCs w:val="28"/>
          <w:lang w:val="ru-RU"/>
        </w:rPr>
        <w:t>нить адрес земельного участка</w:t>
      </w:r>
      <w:r w:rsidRPr="00261527">
        <w:rPr>
          <w:rFonts w:ascii="Times New Roman" w:hAnsi="Times New Roman"/>
          <w:sz w:val="28"/>
          <w:szCs w:val="28"/>
          <w:lang w:val="ru-RU"/>
        </w:rPr>
        <w:t xml:space="preserve"> с када</w:t>
      </w:r>
      <w:r>
        <w:rPr>
          <w:rFonts w:ascii="Times New Roman" w:hAnsi="Times New Roman"/>
          <w:sz w:val="28"/>
          <w:szCs w:val="28"/>
          <w:lang w:val="ru-RU"/>
        </w:rPr>
        <w:t xml:space="preserve">стровым номером 54:03:031001:134 с адреса: Новосибирская область, Болотнинский район, село Кунчурук, переулок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Лесной  дом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1  (один) кв. 1 (один) на адрес: Российская Федерация, Новосибирская область, Болотнинский район  село Кунчурук, переулок Лесной дом 1 (один).</w:t>
      </w:r>
    </w:p>
    <w:p w:rsidR="004A4EDD" w:rsidRDefault="004A4EDD" w:rsidP="004A4ED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Специалисту администрации Кунчурукского сельсовета Болотнинского района Новосибирской области (Коноваловой Ю.В.) внести соответствующие изменения в адресный реестр.</w:t>
      </w:r>
    </w:p>
    <w:p w:rsidR="004A4EDD" w:rsidRDefault="004A4EDD" w:rsidP="004A4ED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с момента его подписания.</w:t>
      </w:r>
    </w:p>
    <w:p w:rsidR="004A4EDD" w:rsidRPr="00261527" w:rsidRDefault="004A4EDD" w:rsidP="004A4ED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Контроль за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исполнением  постановления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оставляю за собой. </w:t>
      </w:r>
    </w:p>
    <w:p w:rsidR="004A4EDD" w:rsidRPr="00261527" w:rsidRDefault="004A4EDD" w:rsidP="004A4ED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4EDD" w:rsidRPr="00FF14FF" w:rsidRDefault="004A4EDD" w:rsidP="004A4ED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4EDD" w:rsidRDefault="004A4EDD" w:rsidP="004A4ED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F14FF">
        <w:rPr>
          <w:rFonts w:ascii="Times New Roman" w:hAnsi="Times New Roman"/>
          <w:sz w:val="28"/>
          <w:szCs w:val="28"/>
          <w:lang w:val="ru-RU"/>
        </w:rPr>
        <w:t xml:space="preserve">                </w:t>
      </w:r>
    </w:p>
    <w:p w:rsidR="004A4EDD" w:rsidRDefault="004A4EDD" w:rsidP="004A4ED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4EDD" w:rsidRDefault="004A4EDD" w:rsidP="004A4ED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Кунчурукского сельсовета </w:t>
      </w:r>
    </w:p>
    <w:p w:rsidR="004A4EDD" w:rsidRDefault="004A4EDD" w:rsidP="004A4ED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Болотнинского района                                                             Е.Н.Кокорина</w:t>
      </w:r>
    </w:p>
    <w:p w:rsidR="004A4EDD" w:rsidRPr="00261527" w:rsidRDefault="004A4EDD" w:rsidP="004A4ED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  </w:t>
      </w:r>
    </w:p>
    <w:p w:rsidR="004A4EDD" w:rsidRDefault="004A4EDD" w:rsidP="004A4EDD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</w:pPr>
    </w:p>
    <w:p w:rsidR="004A4EDD" w:rsidRDefault="004A4EDD" w:rsidP="004A4EDD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</w:pPr>
    </w:p>
    <w:p w:rsidR="004A4EDD" w:rsidRDefault="004A4EDD" w:rsidP="004A4EDD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</w:pPr>
    </w:p>
    <w:p w:rsidR="001C5817" w:rsidRDefault="001C5817">
      <w:bookmarkStart w:id="0" w:name="_GoBack"/>
      <w:bookmarkEnd w:id="0"/>
    </w:p>
    <w:sectPr w:rsidR="001C5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C1696"/>
    <w:multiLevelType w:val="hybridMultilevel"/>
    <w:tmpl w:val="9162E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B3"/>
    <w:rsid w:val="001C5817"/>
    <w:rsid w:val="004A4EDD"/>
    <w:rsid w:val="0082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A1499-FC76-4EE1-AD70-17D623ED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DD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Kunchuruk</dc:creator>
  <cp:keywords/>
  <dc:description/>
  <cp:lastModifiedBy>Kunchuruk</cp:lastModifiedBy>
  <cp:revision>2</cp:revision>
  <dcterms:created xsi:type="dcterms:W3CDTF">2022-12-16T05:01:00Z</dcterms:created>
  <dcterms:modified xsi:type="dcterms:W3CDTF">2022-12-16T05:01:00Z</dcterms:modified>
</cp:coreProperties>
</file>