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9B" w:rsidRPr="0011348C" w:rsidRDefault="005A399B" w:rsidP="005A399B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11348C">
        <w:rPr>
          <w:rFonts w:ascii="Times New Roman" w:hAnsi="Times New Roman"/>
          <w:b/>
          <w:bCs/>
          <w:snapToGrid w:val="0"/>
          <w:sz w:val="28"/>
          <w:szCs w:val="28"/>
        </w:rPr>
        <w:t xml:space="preserve">АДМИНИСТРАЦИЯ </w:t>
      </w:r>
    </w:p>
    <w:p w:rsidR="005A399B" w:rsidRPr="0011348C" w:rsidRDefault="005A399B" w:rsidP="005A399B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>КУНЧУРУК</w:t>
      </w:r>
      <w:r w:rsidRPr="0011348C">
        <w:rPr>
          <w:rFonts w:ascii="Times New Roman" w:hAnsi="Times New Roman"/>
          <w:b/>
          <w:bCs/>
          <w:snapToGrid w:val="0"/>
          <w:sz w:val="28"/>
          <w:szCs w:val="28"/>
        </w:rPr>
        <w:t xml:space="preserve">СКОГО СЕЛЬСОВЕТА </w:t>
      </w:r>
    </w:p>
    <w:p w:rsidR="005A399B" w:rsidRPr="0011348C" w:rsidRDefault="005A399B" w:rsidP="005A399B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1348C">
        <w:rPr>
          <w:rFonts w:ascii="Times New Roman" w:hAnsi="Times New Roman"/>
          <w:b/>
          <w:bCs/>
          <w:sz w:val="28"/>
          <w:szCs w:val="28"/>
        </w:rPr>
        <w:t xml:space="preserve">БОЛОТНИНСКОГО РАЙОНА </w:t>
      </w:r>
      <w:r w:rsidRPr="0011348C">
        <w:rPr>
          <w:rFonts w:ascii="Times New Roman" w:hAnsi="Times New Roman"/>
          <w:b/>
          <w:bCs/>
          <w:snapToGrid w:val="0"/>
          <w:sz w:val="28"/>
          <w:szCs w:val="28"/>
        </w:rPr>
        <w:t>НОВОСИБИРСКОЙ ОБЛАСТИ</w:t>
      </w:r>
    </w:p>
    <w:p w:rsidR="005A399B" w:rsidRPr="0011348C" w:rsidRDefault="005A399B" w:rsidP="005A399B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5A399B" w:rsidRPr="0011348C" w:rsidRDefault="005A399B" w:rsidP="005A399B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ПОСТАНОВЛЕНИЕ </w:t>
      </w:r>
    </w:p>
    <w:p w:rsidR="005A399B" w:rsidRPr="00DE1563" w:rsidRDefault="005A399B" w:rsidP="005A399B">
      <w:pPr>
        <w:widowControl w:val="0"/>
        <w:tabs>
          <w:tab w:val="left" w:pos="4200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napToGrid w:val="0"/>
          <w:sz w:val="28"/>
          <w:szCs w:val="28"/>
        </w:rPr>
        <w:t>От 28.09.2023г № 45</w:t>
      </w:r>
    </w:p>
    <w:p w:rsidR="005A399B" w:rsidRDefault="005A399B" w:rsidP="005A399B">
      <w:pPr>
        <w:spacing w:line="240" w:lineRule="auto"/>
        <w:contextualSpacing/>
        <w:rPr>
          <w:b/>
          <w:sz w:val="28"/>
          <w:szCs w:val="28"/>
        </w:rPr>
      </w:pPr>
    </w:p>
    <w:p w:rsidR="005A399B" w:rsidRDefault="005A399B" w:rsidP="005A399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призыве граждан Российской Федерации на военную службу, зарегистрированных на территории Кунчурукского сельсовета</w:t>
      </w:r>
    </w:p>
    <w:p w:rsidR="005A399B" w:rsidRDefault="005A399B" w:rsidP="005A399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A399B" w:rsidRDefault="005A399B" w:rsidP="005A399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Руководствуясь Федеральным законом Российской Федерации от 28.03.1998 года № 53-ФЗ «О воинской обязанности и военной службе», «Положением о призыве на военную службу граждан Российской Федерации»</w:t>
      </w:r>
      <w:proofErr w:type="gramStart"/>
      <w:r>
        <w:rPr>
          <w:rFonts w:ascii="Times New Roman" w:hAnsi="Times New Roman"/>
          <w:sz w:val="28"/>
          <w:szCs w:val="28"/>
        </w:rPr>
        <w:t>,у</w:t>
      </w:r>
      <w:proofErr w:type="gramEnd"/>
      <w:r>
        <w:rPr>
          <w:rFonts w:ascii="Times New Roman" w:hAnsi="Times New Roman"/>
          <w:sz w:val="28"/>
          <w:szCs w:val="28"/>
        </w:rPr>
        <w:t>твержденным постановлением Правительства Российской Федерации от11.11.2006 года № 663 «Об утверждении Положения о призыве на военную службу граждан Российской Федерации», постановлением Губернатора Новосибирской области от 26.09.2023 № 189 «О призыве граждан Российской Федерации на военную службу в Новосибирской области осенью 2023г.</w:t>
      </w:r>
    </w:p>
    <w:p w:rsidR="005A399B" w:rsidRDefault="005A399B" w:rsidP="005A399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A399B" w:rsidRDefault="005A399B" w:rsidP="005A399B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5A399B" w:rsidRDefault="005A399B" w:rsidP="005A399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Оказать содействие в работе призывной комиссии Отдела военного комиссариата Новосибирской области по г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огучин Тогучинского, Болотнинского и Мошковского районов.</w:t>
      </w:r>
    </w:p>
    <w:p w:rsidR="005A399B" w:rsidRDefault="005A399B" w:rsidP="005A399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Бурковой Валентине Ивановне – военно-учетному работнику Кунчурукского сельсовета обеспечить своевременную доставку граждан, подлежащих призыву на военную службу в сроки указанные отделом военного комиссариата Новосибирской области по г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огучин Тогучинского, Болотнинского и Мошковского районов.</w:t>
      </w:r>
    </w:p>
    <w:p w:rsidR="005A399B" w:rsidRDefault="005A399B" w:rsidP="005A399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A399B" w:rsidRDefault="005A399B" w:rsidP="005A399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A399B" w:rsidRDefault="005A399B" w:rsidP="005A399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A399B" w:rsidRDefault="005A399B" w:rsidP="005A399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Глава Кунчурукского сельсовета </w:t>
      </w:r>
    </w:p>
    <w:p w:rsidR="005A399B" w:rsidRDefault="005A399B" w:rsidP="005A399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Болотнинского района</w:t>
      </w:r>
    </w:p>
    <w:p w:rsidR="004C48BE" w:rsidRDefault="005A399B" w:rsidP="005A39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Новосибирской области                               Е. Н. </w:t>
      </w:r>
      <w:proofErr w:type="spellStart"/>
      <w:r>
        <w:rPr>
          <w:rFonts w:ascii="Times New Roman" w:hAnsi="Times New Roman"/>
          <w:sz w:val="28"/>
          <w:szCs w:val="28"/>
        </w:rPr>
        <w:t>Кокорина</w:t>
      </w:r>
      <w:proofErr w:type="spellEnd"/>
    </w:p>
    <w:p w:rsidR="004C48BE" w:rsidRPr="004C48BE" w:rsidRDefault="004C48BE" w:rsidP="004C48BE">
      <w:pPr>
        <w:rPr>
          <w:rFonts w:ascii="Times New Roman" w:hAnsi="Times New Roman"/>
          <w:sz w:val="28"/>
          <w:szCs w:val="28"/>
        </w:rPr>
      </w:pPr>
    </w:p>
    <w:p w:rsidR="004C48BE" w:rsidRPr="004C48BE" w:rsidRDefault="004C48BE" w:rsidP="004C48BE">
      <w:pPr>
        <w:rPr>
          <w:rFonts w:ascii="Times New Roman" w:hAnsi="Times New Roman"/>
          <w:sz w:val="28"/>
          <w:szCs w:val="28"/>
        </w:rPr>
      </w:pPr>
    </w:p>
    <w:p w:rsidR="004C48BE" w:rsidRDefault="004C48BE" w:rsidP="004C48BE">
      <w:pPr>
        <w:rPr>
          <w:rFonts w:ascii="Times New Roman" w:hAnsi="Times New Roman"/>
          <w:sz w:val="28"/>
          <w:szCs w:val="28"/>
        </w:rPr>
      </w:pPr>
    </w:p>
    <w:p w:rsidR="00443C74" w:rsidRDefault="000D0618" w:rsidP="004C48BE">
      <w:pPr>
        <w:jc w:val="center"/>
        <w:rPr>
          <w:rFonts w:ascii="Times New Roman" w:hAnsi="Times New Roman"/>
          <w:sz w:val="28"/>
          <w:szCs w:val="28"/>
        </w:rPr>
      </w:pPr>
    </w:p>
    <w:p w:rsidR="004C48BE" w:rsidRDefault="004C48BE" w:rsidP="004C48BE">
      <w:pPr>
        <w:jc w:val="center"/>
        <w:rPr>
          <w:rFonts w:ascii="Times New Roman" w:hAnsi="Times New Roman"/>
          <w:sz w:val="28"/>
          <w:szCs w:val="28"/>
        </w:rPr>
      </w:pPr>
    </w:p>
    <w:p w:rsidR="00990338" w:rsidRDefault="00990338" w:rsidP="004C48BE">
      <w:pPr>
        <w:jc w:val="center"/>
        <w:rPr>
          <w:rFonts w:ascii="Times New Roman" w:hAnsi="Times New Roman"/>
          <w:sz w:val="28"/>
          <w:szCs w:val="28"/>
        </w:rPr>
        <w:sectPr w:rsidR="00990338" w:rsidSect="00A22C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6C02" w:rsidRPr="00EE4FD2" w:rsidRDefault="00146C02" w:rsidP="00146C02">
      <w:pPr>
        <w:pStyle w:val="a4"/>
        <w:jc w:val="right"/>
        <w:rPr>
          <w:rFonts w:ascii="Times New Roman" w:hAnsi="Times New Roman" w:cs="Times New Roman"/>
        </w:rPr>
      </w:pPr>
      <w:r w:rsidRPr="00EE4FD2"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146C02" w:rsidRPr="00EE4FD2" w:rsidRDefault="00146C02" w:rsidP="00146C02">
      <w:pPr>
        <w:pStyle w:val="a4"/>
        <w:jc w:val="right"/>
        <w:rPr>
          <w:rFonts w:ascii="Times New Roman" w:hAnsi="Times New Roman" w:cs="Times New Roman"/>
        </w:rPr>
      </w:pPr>
      <w:r w:rsidRPr="00EE4FD2">
        <w:rPr>
          <w:rFonts w:ascii="Times New Roman" w:hAnsi="Times New Roman" w:cs="Times New Roman"/>
        </w:rPr>
        <w:t>администрации</w:t>
      </w:r>
    </w:p>
    <w:p w:rsidR="00146C02" w:rsidRPr="00EE4FD2" w:rsidRDefault="00146C02" w:rsidP="00146C02">
      <w:pPr>
        <w:pStyle w:val="a4"/>
        <w:jc w:val="right"/>
        <w:rPr>
          <w:rFonts w:ascii="Times New Roman" w:hAnsi="Times New Roman" w:cs="Times New Roman"/>
        </w:rPr>
      </w:pPr>
      <w:r w:rsidRPr="00EE4FD2">
        <w:rPr>
          <w:rFonts w:ascii="Times New Roman" w:hAnsi="Times New Roman" w:cs="Times New Roman"/>
        </w:rPr>
        <w:t>Кунчурукского сельсовета</w:t>
      </w:r>
    </w:p>
    <w:p w:rsidR="00146C02" w:rsidRPr="00EE4FD2" w:rsidRDefault="00146C02" w:rsidP="00146C02">
      <w:pPr>
        <w:pStyle w:val="a4"/>
        <w:jc w:val="right"/>
        <w:rPr>
          <w:rFonts w:ascii="Times New Roman" w:hAnsi="Times New Roman" w:cs="Times New Roman"/>
        </w:rPr>
      </w:pPr>
      <w:r w:rsidRPr="00EE4FD2">
        <w:rPr>
          <w:rFonts w:ascii="Times New Roman" w:hAnsi="Times New Roman" w:cs="Times New Roman"/>
        </w:rPr>
        <w:t>Болотнинского района</w:t>
      </w:r>
    </w:p>
    <w:p w:rsidR="00146C02" w:rsidRPr="00EE4FD2" w:rsidRDefault="00146C02" w:rsidP="00146C02">
      <w:pPr>
        <w:pStyle w:val="a4"/>
        <w:jc w:val="right"/>
        <w:rPr>
          <w:rFonts w:ascii="Times New Roman" w:hAnsi="Times New Roman" w:cs="Times New Roman"/>
        </w:rPr>
      </w:pPr>
      <w:r w:rsidRPr="00EE4FD2">
        <w:rPr>
          <w:rFonts w:ascii="Times New Roman" w:hAnsi="Times New Roman" w:cs="Times New Roman"/>
        </w:rPr>
        <w:t>Новосибирской области</w:t>
      </w:r>
    </w:p>
    <w:p w:rsidR="00146C02" w:rsidRPr="00EE4FD2" w:rsidRDefault="00146C02" w:rsidP="00146C02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28.09.2023г №45</w:t>
      </w:r>
    </w:p>
    <w:p w:rsidR="00146C02" w:rsidRPr="00EE4FD2" w:rsidRDefault="00146C02" w:rsidP="00146C02">
      <w:pPr>
        <w:pStyle w:val="a4"/>
        <w:jc w:val="right"/>
        <w:rPr>
          <w:rFonts w:ascii="Times New Roman" w:hAnsi="Times New Roman" w:cs="Times New Roman"/>
        </w:rPr>
      </w:pPr>
    </w:p>
    <w:p w:rsidR="00146C02" w:rsidRPr="00EE4FD2" w:rsidRDefault="00146C02" w:rsidP="00146C0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E4FD2">
        <w:rPr>
          <w:rFonts w:ascii="Times New Roman" w:hAnsi="Times New Roman" w:cs="Times New Roman"/>
          <w:sz w:val="28"/>
          <w:szCs w:val="28"/>
        </w:rPr>
        <w:t>ГРАФИК</w:t>
      </w:r>
    </w:p>
    <w:p w:rsidR="00146C02" w:rsidRPr="00EE4FD2" w:rsidRDefault="00146C02" w:rsidP="00146C0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E4FD2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призывных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   октябрь 2023г</w:t>
      </w:r>
    </w:p>
    <w:tbl>
      <w:tblPr>
        <w:tblStyle w:val="a5"/>
        <w:tblW w:w="15680" w:type="dxa"/>
        <w:jc w:val="center"/>
        <w:tblLayout w:type="fixed"/>
        <w:tblLook w:val="04A0"/>
      </w:tblPr>
      <w:tblGrid>
        <w:gridCol w:w="362"/>
        <w:gridCol w:w="2320"/>
        <w:gridCol w:w="1173"/>
        <w:gridCol w:w="292"/>
        <w:gridCol w:w="291"/>
        <w:gridCol w:w="292"/>
        <w:gridCol w:w="291"/>
        <w:gridCol w:w="292"/>
        <w:gridCol w:w="291"/>
        <w:gridCol w:w="292"/>
        <w:gridCol w:w="291"/>
        <w:gridCol w:w="292"/>
        <w:gridCol w:w="455"/>
        <w:gridCol w:w="417"/>
        <w:gridCol w:w="437"/>
        <w:gridCol w:w="436"/>
        <w:gridCol w:w="436"/>
        <w:gridCol w:w="436"/>
        <w:gridCol w:w="437"/>
        <w:gridCol w:w="436"/>
        <w:gridCol w:w="436"/>
        <w:gridCol w:w="436"/>
        <w:gridCol w:w="437"/>
        <w:gridCol w:w="436"/>
        <w:gridCol w:w="436"/>
        <w:gridCol w:w="436"/>
        <w:gridCol w:w="437"/>
        <w:gridCol w:w="436"/>
        <w:gridCol w:w="436"/>
        <w:gridCol w:w="436"/>
        <w:gridCol w:w="437"/>
        <w:gridCol w:w="436"/>
        <w:gridCol w:w="476"/>
      </w:tblGrid>
      <w:tr w:rsidR="00146C02" w:rsidRPr="00EE4FD2" w:rsidTr="00146C02">
        <w:trPr>
          <w:trHeight w:val="1106"/>
          <w:jc w:val="center"/>
        </w:trPr>
        <w:tc>
          <w:tcPr>
            <w:tcW w:w="362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320" w:type="dxa"/>
          </w:tcPr>
          <w:p w:rsidR="00146C02" w:rsidRPr="00EE4FD2" w:rsidRDefault="00146C02" w:rsidP="00E14CA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46C02" w:rsidRPr="00EE4FD2" w:rsidRDefault="00146C02" w:rsidP="00E14CA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46C02" w:rsidRPr="00EE4FD2" w:rsidRDefault="00146C02" w:rsidP="00E14CA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4FD2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173" w:type="dxa"/>
          </w:tcPr>
          <w:p w:rsidR="00146C02" w:rsidRPr="00EE4FD2" w:rsidRDefault="00146C02" w:rsidP="00E14CA5">
            <w:pPr>
              <w:pStyle w:val="a4"/>
              <w:rPr>
                <w:rFonts w:ascii="Times New Roman" w:hAnsi="Times New Roman" w:cs="Times New Roman"/>
              </w:rPr>
            </w:pPr>
          </w:p>
          <w:p w:rsidR="00146C02" w:rsidRPr="00EE4FD2" w:rsidRDefault="00146C02" w:rsidP="00E14CA5">
            <w:pPr>
              <w:pStyle w:val="a4"/>
              <w:rPr>
                <w:rFonts w:ascii="Times New Roman" w:hAnsi="Times New Roman" w:cs="Times New Roman"/>
              </w:rPr>
            </w:pPr>
            <w:r w:rsidRPr="00EE4FD2">
              <w:rPr>
                <w:rFonts w:ascii="Times New Roman" w:hAnsi="Times New Roman" w:cs="Times New Roman"/>
              </w:rPr>
              <w:t>Дата год рождения</w:t>
            </w:r>
          </w:p>
        </w:tc>
        <w:tc>
          <w:tcPr>
            <w:tcW w:w="292" w:type="dxa"/>
          </w:tcPr>
          <w:p w:rsidR="00146C02" w:rsidRDefault="00146C02" w:rsidP="00E14CA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46C0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C0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C0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2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1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2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1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2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1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2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5" w:type="dxa"/>
          </w:tcPr>
          <w:p w:rsidR="00146C02" w:rsidRPr="00EE4FD2" w:rsidRDefault="00146C02" w:rsidP="00E14CA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7" w:type="dxa"/>
          </w:tcPr>
          <w:p w:rsidR="00146C02" w:rsidRPr="00EE4FD2" w:rsidRDefault="00146C02" w:rsidP="00E14CA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7" w:type="dxa"/>
          </w:tcPr>
          <w:p w:rsidR="00146C02" w:rsidRPr="00EE4FD2" w:rsidRDefault="00146C02" w:rsidP="00E14CA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37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37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37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37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7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146C02" w:rsidRPr="00EE4FD2" w:rsidTr="00146C02">
        <w:trPr>
          <w:trHeight w:val="517"/>
          <w:jc w:val="center"/>
        </w:trPr>
        <w:tc>
          <w:tcPr>
            <w:tcW w:w="362" w:type="dxa"/>
          </w:tcPr>
          <w:p w:rsidR="00146C02" w:rsidRPr="009B76FB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76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0" w:type="dxa"/>
          </w:tcPr>
          <w:p w:rsidR="00146C02" w:rsidRPr="003F181A" w:rsidRDefault="00146C02" w:rsidP="00146C0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Боргулев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Егор Вадимович</w:t>
            </w:r>
          </w:p>
        </w:tc>
        <w:tc>
          <w:tcPr>
            <w:tcW w:w="1173" w:type="dxa"/>
          </w:tcPr>
          <w:p w:rsidR="00146C02" w:rsidRDefault="00146C02" w:rsidP="00E14C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</w:t>
            </w:r>
          </w:p>
          <w:p w:rsidR="00146C02" w:rsidRPr="00EE4FD2" w:rsidRDefault="00146C02" w:rsidP="00E14C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292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91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146C02" w:rsidRPr="00EE4FD2" w:rsidRDefault="00146C02" w:rsidP="00E14CA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6C02" w:rsidRPr="00EE4FD2" w:rsidTr="00146C02">
        <w:trPr>
          <w:cantSplit/>
          <w:trHeight w:val="406"/>
          <w:jc w:val="center"/>
        </w:trPr>
        <w:tc>
          <w:tcPr>
            <w:tcW w:w="362" w:type="dxa"/>
          </w:tcPr>
          <w:p w:rsidR="00146C02" w:rsidRPr="009B76FB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7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0" w:type="dxa"/>
          </w:tcPr>
          <w:p w:rsidR="00146C02" w:rsidRPr="003F181A" w:rsidRDefault="00146C02" w:rsidP="00E14C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Сластухин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Витальевич</w:t>
            </w:r>
          </w:p>
        </w:tc>
        <w:tc>
          <w:tcPr>
            <w:tcW w:w="1173" w:type="dxa"/>
          </w:tcPr>
          <w:p w:rsidR="00146C02" w:rsidRDefault="00146C02" w:rsidP="00146C0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</w:t>
            </w:r>
          </w:p>
          <w:p w:rsidR="00146C02" w:rsidRPr="00EE4FD2" w:rsidRDefault="00146C02" w:rsidP="00146C0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2002 . </w:t>
            </w:r>
          </w:p>
        </w:tc>
        <w:tc>
          <w:tcPr>
            <w:tcW w:w="292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1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1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1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1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</w:tcPr>
          <w:p w:rsidR="00146C02" w:rsidRPr="00EE4FD2" w:rsidRDefault="00146C02" w:rsidP="00E14CA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46C02" w:rsidRPr="00EE4FD2" w:rsidTr="00146C02">
        <w:trPr>
          <w:cantSplit/>
          <w:trHeight w:val="406"/>
          <w:jc w:val="center"/>
        </w:trPr>
        <w:tc>
          <w:tcPr>
            <w:tcW w:w="362" w:type="dxa"/>
          </w:tcPr>
          <w:p w:rsidR="00146C02" w:rsidRPr="009B76FB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0" w:type="dxa"/>
          </w:tcPr>
          <w:p w:rsidR="00146C02" w:rsidRDefault="00146C02" w:rsidP="00E14C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  Иван Борисович</w:t>
            </w:r>
          </w:p>
        </w:tc>
        <w:tc>
          <w:tcPr>
            <w:tcW w:w="1173" w:type="dxa"/>
          </w:tcPr>
          <w:p w:rsidR="00146C02" w:rsidRDefault="000D0618" w:rsidP="00146C0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</w:t>
            </w:r>
          </w:p>
          <w:p w:rsidR="000D0618" w:rsidRDefault="000D0618" w:rsidP="00146C0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92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1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46C0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1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1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1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46C0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</w:tcPr>
          <w:p w:rsidR="00146C02" w:rsidRPr="00EE4FD2" w:rsidRDefault="00146C02" w:rsidP="00E14CA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46C02" w:rsidRPr="00EE4FD2" w:rsidTr="00146C02">
        <w:trPr>
          <w:cantSplit/>
          <w:trHeight w:val="406"/>
          <w:jc w:val="center"/>
        </w:trPr>
        <w:tc>
          <w:tcPr>
            <w:tcW w:w="362" w:type="dxa"/>
          </w:tcPr>
          <w:p w:rsidR="00146C0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0" w:type="dxa"/>
          </w:tcPr>
          <w:p w:rsidR="00146C02" w:rsidRDefault="00146C02" w:rsidP="00E14C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Юрий Константинович</w:t>
            </w:r>
          </w:p>
        </w:tc>
        <w:tc>
          <w:tcPr>
            <w:tcW w:w="1173" w:type="dxa"/>
          </w:tcPr>
          <w:p w:rsidR="000D0618" w:rsidRDefault="000D0618" w:rsidP="00146C0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</w:t>
            </w:r>
          </w:p>
          <w:p w:rsidR="00146C02" w:rsidRDefault="000D0618" w:rsidP="00146C0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292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1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46C0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1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1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1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146C0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146C02" w:rsidRPr="00EE4FD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46C02" w:rsidRDefault="00146C02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</w:tcPr>
          <w:p w:rsidR="00146C02" w:rsidRPr="00EE4FD2" w:rsidRDefault="00146C02" w:rsidP="00E14CA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D0618" w:rsidRPr="00EE4FD2" w:rsidTr="00146C02">
        <w:trPr>
          <w:cantSplit/>
          <w:trHeight w:val="406"/>
          <w:jc w:val="center"/>
        </w:trPr>
        <w:tc>
          <w:tcPr>
            <w:tcW w:w="362" w:type="dxa"/>
          </w:tcPr>
          <w:p w:rsidR="000D0618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0" w:type="dxa"/>
          </w:tcPr>
          <w:p w:rsidR="000D0618" w:rsidRDefault="000D0618" w:rsidP="00E14C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 Андрей Сергеевич</w:t>
            </w:r>
          </w:p>
        </w:tc>
        <w:tc>
          <w:tcPr>
            <w:tcW w:w="1173" w:type="dxa"/>
          </w:tcPr>
          <w:p w:rsidR="000D0618" w:rsidRDefault="000D0618" w:rsidP="00146C0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  <w:p w:rsidR="000D0618" w:rsidRDefault="000D0618" w:rsidP="00146C0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.2005</w:t>
            </w:r>
          </w:p>
        </w:tc>
        <w:tc>
          <w:tcPr>
            <w:tcW w:w="292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1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0D0618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1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1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1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0D0618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436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D0618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</w:tcPr>
          <w:p w:rsidR="000D0618" w:rsidRPr="00EE4FD2" w:rsidRDefault="000D0618" w:rsidP="00E14CA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D0618" w:rsidRPr="00EE4FD2" w:rsidTr="00146C02">
        <w:trPr>
          <w:cantSplit/>
          <w:trHeight w:val="406"/>
          <w:jc w:val="center"/>
        </w:trPr>
        <w:tc>
          <w:tcPr>
            <w:tcW w:w="362" w:type="dxa"/>
          </w:tcPr>
          <w:p w:rsidR="000D0618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0" w:type="dxa"/>
          </w:tcPr>
          <w:p w:rsidR="000D0618" w:rsidRDefault="000D0618" w:rsidP="00E14C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Мироненко Данил Андреевич</w:t>
            </w:r>
          </w:p>
        </w:tc>
        <w:tc>
          <w:tcPr>
            <w:tcW w:w="1173" w:type="dxa"/>
          </w:tcPr>
          <w:p w:rsidR="000D0618" w:rsidRDefault="000D0618" w:rsidP="00146C0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</w:t>
            </w:r>
          </w:p>
          <w:p w:rsidR="000D0618" w:rsidRDefault="000D0618" w:rsidP="00146C0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92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1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0D0618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1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1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1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0D0618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436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0D0618" w:rsidRPr="00EE4FD2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D0618" w:rsidRDefault="000D0618" w:rsidP="00E14CA5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</w:tcPr>
          <w:p w:rsidR="000D0618" w:rsidRPr="00EE4FD2" w:rsidRDefault="000D0618" w:rsidP="00E14CA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4C48BE" w:rsidRPr="004C48BE" w:rsidRDefault="004C48BE" w:rsidP="004C48BE">
      <w:pPr>
        <w:jc w:val="center"/>
        <w:rPr>
          <w:rFonts w:ascii="Times New Roman" w:hAnsi="Times New Roman"/>
          <w:sz w:val="28"/>
          <w:szCs w:val="28"/>
        </w:rPr>
      </w:pPr>
    </w:p>
    <w:sectPr w:rsidR="004C48BE" w:rsidRPr="004C48BE" w:rsidSect="009903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A5EE7"/>
    <w:multiLevelType w:val="hybridMultilevel"/>
    <w:tmpl w:val="A78AE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399B"/>
    <w:rsid w:val="000D0618"/>
    <w:rsid w:val="00146C02"/>
    <w:rsid w:val="004C48BE"/>
    <w:rsid w:val="005A399B"/>
    <w:rsid w:val="005E6598"/>
    <w:rsid w:val="00990338"/>
    <w:rsid w:val="00A22C94"/>
    <w:rsid w:val="00E15BE3"/>
    <w:rsid w:val="00F3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99B"/>
    <w:pPr>
      <w:ind w:left="720"/>
      <w:contextualSpacing/>
    </w:pPr>
  </w:style>
  <w:style w:type="paragraph" w:styleId="a4">
    <w:name w:val="No Spacing"/>
    <w:uiPriority w:val="1"/>
    <w:qFormat/>
    <w:rsid w:val="00146C02"/>
    <w:pPr>
      <w:spacing w:after="0" w:line="240" w:lineRule="auto"/>
    </w:pPr>
  </w:style>
  <w:style w:type="table" w:styleId="a5">
    <w:name w:val="Table Grid"/>
    <w:basedOn w:val="a1"/>
    <w:uiPriority w:val="59"/>
    <w:rsid w:val="00146C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2023-09-29T03:56:00Z</dcterms:created>
  <dcterms:modified xsi:type="dcterms:W3CDTF">2023-09-29T04:57:00Z</dcterms:modified>
</cp:coreProperties>
</file>