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EE3" w:rsidRPr="00EE185F" w:rsidRDefault="00507EE3" w:rsidP="00507EE3">
      <w:pPr>
        <w:shd w:val="clear" w:color="auto" w:fill="FFFFFF"/>
        <w:spacing w:after="675" w:line="585" w:lineRule="atLeast"/>
        <w:jc w:val="center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</w:pPr>
      <w:r w:rsidRPr="00EE185F"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  <w:t>ИЗВЕЩЕНИЕ О РАЗМЕЩЕНИИ ПРОЕКТА ОТЧЕТА ОБ ИТОГАХ ГОСУДАРСТВЕННОЙ КАДАСТРОВОЙ ОЦЕНКИ ЗЕМЕЛЬНЫХ УЧАСТКОВ НА ТЕРРИТОРИИ НОВОСИБИРСКОЙ ОБЛАСТИ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Государственным бюджетным учреждением Новосибирской области «Новосибирский центр кадастровой оценки и инвентаризации» (далее - ГБУ НСО «ЦКО и БТИ») составлен проект отчёта № 9-2026 от 16.07.2026 года «Об итогах государс</w:t>
      </w:r>
      <w:bookmarkStart w:id="0" w:name="_GoBack"/>
      <w:bookmarkEnd w:id="0"/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твенной кадастровой оценки земельных участков на территории Новосибирской области» (далее – проект Отчета).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В целях обеспечения возможности ознакомления, а также представления замечаний, проект Отчета размещен в фонде данных государственной кадастровой оценки на официальном сайте </w:t>
      </w:r>
      <w:proofErr w:type="spellStart"/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Росреестра</w:t>
      </w:r>
      <w:proofErr w:type="spellEnd"/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и на официальном сайте ГБУ НСО «ЦКО и БТИ» по адресу: </w:t>
      </w:r>
      <w:hyperlink r:id="rId4" w:tooltip="https://noti.ru/proekt_otcheta-2026.php" w:history="1">
        <w:r w:rsidRPr="00507EE3">
          <w:rPr>
            <w:rFonts w:ascii="Inter" w:eastAsia="Times New Roman" w:hAnsi="Inter" w:cs="Times New Roman"/>
            <w:color w:val="CD8CF7"/>
            <w:sz w:val="30"/>
            <w:szCs w:val="30"/>
            <w:u w:val="single"/>
            <w:lang w:eastAsia="ru-RU"/>
          </w:rPr>
          <w:t>https://noti.ru/proekt_otcheta-2026.php</w:t>
        </w:r>
      </w:hyperlink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дата окончания ознакомления с проектом Отчета – </w:t>
      </w:r>
      <w:r w:rsidRPr="00507EE3">
        <w:rPr>
          <w:rFonts w:ascii="Inter" w:eastAsia="Times New Roman" w:hAnsi="Inter" w:cs="Times New Roman"/>
          <w:b/>
          <w:bCs/>
          <w:color w:val="101010"/>
          <w:sz w:val="30"/>
          <w:szCs w:val="30"/>
          <w:lang w:eastAsia="ru-RU"/>
        </w:rPr>
        <w:t>27.08.2026;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дата окончания приема замечаний к проекту Отчета – </w:t>
      </w:r>
      <w:r w:rsidRPr="00507EE3">
        <w:rPr>
          <w:rFonts w:ascii="Inter" w:eastAsia="Times New Roman" w:hAnsi="Inter" w:cs="Times New Roman"/>
          <w:b/>
          <w:bCs/>
          <w:color w:val="101010"/>
          <w:sz w:val="30"/>
          <w:szCs w:val="30"/>
          <w:lang w:eastAsia="ru-RU"/>
        </w:rPr>
        <w:t>27.08.2026</w:t>
      </w: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.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В соответствии с положениями статьи 14 Федерального закона от 03.07.2016 № 237-ФЗ «О государственной кадастровой оценке» (далее – Закон о кадастровой оценке) замечания, связанные с определением кадастровой стоимости, к проекту Отчета (далее – замечания к проекту Отчета) представляются любыми лицами в течение срока его размещения.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Обращаем внимание, что замечания к проекту Отчета могут быть представлены в ГБУ НСО «ЦКО и БТИ»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"Интернет". Днем представления замечаний к проекту Отчета считается день их представления в ГБУ НСО «ЦКО и БТИ»,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"Интернет".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Замечание к проекту Отчета наряду с изложением его сути должно содержать: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1) фамилию, имя и отчество (последнее - при наличии) физического лица, полное наименование юридического лица, номер контактного </w:t>
      </w: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lastRenderedPageBreak/>
        <w:t>телефона, адрес электронной почты (при наличии) лица, представившего замечание к проекту Отчета;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507EE3" w:rsidRPr="00507EE3" w:rsidRDefault="00507EE3" w:rsidP="00507EE3">
      <w:pPr>
        <w:shd w:val="clear" w:color="auto" w:fill="FFFFFF"/>
        <w:spacing w:after="0" w:line="342" w:lineRule="atLeast"/>
        <w:ind w:firstLine="567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Замечания к проекту Отчета, не соответствующие требованиям, установленным статьей 14 Закона о кадастровой оценке, не подлежат рассмотрению.</w:t>
      </w:r>
    </w:p>
    <w:p w:rsidR="00507EE3" w:rsidRPr="00507EE3" w:rsidRDefault="00507EE3" w:rsidP="00507EE3">
      <w:pPr>
        <w:shd w:val="clear" w:color="auto" w:fill="FFFFFF"/>
        <w:spacing w:after="100" w:afterAutospacing="1" w:line="450" w:lineRule="atLeast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      </w:t>
      </w:r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Иная форма представления замечаний к проекту Отчета (в том числе предоставление замечаний к проекту Отчета в </w:t>
      </w:r>
      <w:proofErr w:type="spellStart"/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Росреестр</w:t>
      </w:r>
      <w:proofErr w:type="spellEnd"/>
      <w:r w:rsidRPr="00507EE3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) действующим законодательством не предусмотрена.</w:t>
      </w:r>
    </w:p>
    <w:p w:rsidR="00942F98" w:rsidRDefault="00942F98"/>
    <w:sectPr w:rsidR="00942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4D0"/>
    <w:rsid w:val="00507EE3"/>
    <w:rsid w:val="00942F98"/>
    <w:rsid w:val="00E704D0"/>
    <w:rsid w:val="00E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6241A-9B67-4669-BB1C-533297C7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2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1625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11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ti.ru/proekt_otcheta-2026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Диана Андреевна</dc:creator>
  <cp:keywords/>
  <dc:description/>
  <cp:lastModifiedBy>Зайцева Диана Андреевна</cp:lastModifiedBy>
  <cp:revision>3</cp:revision>
  <dcterms:created xsi:type="dcterms:W3CDTF">2026-08-06T02:35:00Z</dcterms:created>
  <dcterms:modified xsi:type="dcterms:W3CDTF">2026-08-06T02:59:00Z</dcterms:modified>
</cp:coreProperties>
</file>